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FB" w:rsidRDefault="00FF46F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F46FB" w:rsidRDefault="00FF46FB">
      <w:pPr>
        <w:pStyle w:val="ConsPlusTitle"/>
        <w:jc w:val="center"/>
      </w:pPr>
    </w:p>
    <w:p w:rsidR="00FF46FB" w:rsidRDefault="00FF46FB">
      <w:pPr>
        <w:pStyle w:val="ConsPlusTitle"/>
        <w:jc w:val="center"/>
      </w:pPr>
      <w:r>
        <w:t>ПОСТАНОВЛЕНИЕ</w:t>
      </w:r>
    </w:p>
    <w:p w:rsidR="00FF46FB" w:rsidRDefault="00FF46FB">
      <w:pPr>
        <w:pStyle w:val="ConsPlusTitle"/>
        <w:jc w:val="center"/>
      </w:pPr>
      <w:r>
        <w:t>от 21 июня 2012 г. N 616</w:t>
      </w:r>
    </w:p>
    <w:p w:rsidR="00FF46FB" w:rsidRDefault="00FF46FB">
      <w:pPr>
        <w:pStyle w:val="ConsPlusTitle"/>
        <w:jc w:val="center"/>
      </w:pPr>
    </w:p>
    <w:p w:rsidR="00FF46FB" w:rsidRDefault="00FF46FB">
      <w:pPr>
        <w:pStyle w:val="ConsPlusTitle"/>
        <w:jc w:val="center"/>
      </w:pPr>
      <w:r>
        <w:t>ОБ УТВЕРЖДЕНИИ ПЕРЕЧНЯ</w:t>
      </w:r>
    </w:p>
    <w:p w:rsidR="00FF46FB" w:rsidRDefault="00FF46FB">
      <w:pPr>
        <w:pStyle w:val="ConsPlusTitle"/>
        <w:jc w:val="center"/>
      </w:pPr>
      <w:r>
        <w:t>ТОВАРОВ, РАБОТ И УСЛУГ, ЗАКУПКА КОТОРЫХ ОСУЩЕСТВЛЯЕТСЯ</w:t>
      </w:r>
    </w:p>
    <w:p w:rsidR="00FF46FB" w:rsidRDefault="00FF46FB">
      <w:pPr>
        <w:pStyle w:val="ConsPlusTitle"/>
        <w:jc w:val="center"/>
      </w:pPr>
      <w:r>
        <w:t>В ЭЛЕКТРОННОЙ ФОРМЕ</w:t>
      </w:r>
    </w:p>
    <w:p w:rsidR="00FF46FB" w:rsidRDefault="00FF46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F46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46FB" w:rsidRDefault="00FF46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46FB" w:rsidRDefault="00FF46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11.11.2015 </w:t>
            </w:r>
            <w:hyperlink r:id="rId4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F46FB" w:rsidRDefault="00FF46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5" w:history="1">
              <w:r>
                <w:rPr>
                  <w:color w:val="0000FF"/>
                </w:rPr>
                <w:t>N 1509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F46FB" w:rsidRDefault="00FF46FB">
      <w:pPr>
        <w:pStyle w:val="ConsPlusNormal"/>
        <w:jc w:val="center"/>
      </w:pPr>
    </w:p>
    <w:p w:rsidR="00FF46FB" w:rsidRDefault="00FF46F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Правительство Российской Федерации постановляет:</w:t>
      </w:r>
    </w:p>
    <w:p w:rsidR="00FF46FB" w:rsidRDefault="00FF46F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товаров, работ и услуг, закупка которых осуществляется в электронной форме.</w:t>
      </w:r>
    </w:p>
    <w:p w:rsidR="00FF46FB" w:rsidRDefault="00FF46FB">
      <w:pPr>
        <w:pStyle w:val="ConsPlusNormal"/>
        <w:spacing w:before="220"/>
        <w:ind w:firstLine="540"/>
        <w:jc w:val="both"/>
      </w:pPr>
      <w:r>
        <w:t xml:space="preserve">2. Установить, что закупка товаров, работ и услуг, включенных в </w:t>
      </w:r>
      <w:hyperlink w:anchor="P35" w:history="1">
        <w:r>
          <w:rPr>
            <w:color w:val="0000FF"/>
          </w:rPr>
          <w:t>перечень</w:t>
        </w:r>
      </w:hyperlink>
      <w:r>
        <w:t>, утвержденный настоящим постановлением, не осуществляется в электронной форме:</w:t>
      </w:r>
    </w:p>
    <w:p w:rsidR="00FF46FB" w:rsidRDefault="00FF46FB">
      <w:pPr>
        <w:pStyle w:val="ConsPlusNormal"/>
        <w:spacing w:before="220"/>
        <w:ind w:firstLine="540"/>
        <w:jc w:val="both"/>
      </w:pPr>
      <w:r>
        <w:t xml:space="preserve">если информация о закупке в соответствии с </w:t>
      </w:r>
      <w:hyperlink r:id="rId7" w:history="1">
        <w:r>
          <w:rPr>
            <w:color w:val="0000FF"/>
          </w:rPr>
          <w:t>частью 15 статьи 4</w:t>
        </w:r>
      </w:hyperlink>
      <w:r>
        <w:t xml:space="preserve"> Федерального закона "О закупках товаров, работ, услуг отдельными видами юридических лиц" не подлежит размещению в единой информационной системе в сфере закупок;</w:t>
      </w:r>
    </w:p>
    <w:p w:rsidR="00FF46FB" w:rsidRDefault="00FF46FB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30.12.2015 N 1509)</w:t>
      </w:r>
    </w:p>
    <w:p w:rsidR="00FF46FB" w:rsidRDefault="00FF46FB">
      <w:pPr>
        <w:pStyle w:val="ConsPlusNormal"/>
        <w:spacing w:before="220"/>
        <w:ind w:firstLine="540"/>
        <w:jc w:val="both"/>
      </w:pPr>
      <w:r>
        <w:t>если потребность в закупке возникла вследствие произошедшей аварийной ситуации, непреодолимой силы, необходимости срочного медицинского вмешательства, чрезвычайных ситуаций природного или техногенного характера, а также в целях предотвращения угрозы их возникновения;</w:t>
      </w:r>
    </w:p>
    <w:p w:rsidR="00FF46FB" w:rsidRDefault="00FF46FB">
      <w:pPr>
        <w:pStyle w:val="ConsPlusNormal"/>
        <w:spacing w:before="220"/>
        <w:ind w:firstLine="540"/>
        <w:jc w:val="both"/>
      </w:pPr>
      <w:r>
        <w:t xml:space="preserve">если закупка осуществляется у единственного поставщика (исполнителя, подрядчика) в соответствии с положением о закупке, предусмотренным </w:t>
      </w:r>
      <w:hyperlink r:id="rId9" w:history="1">
        <w:r>
          <w:rPr>
            <w:color w:val="0000FF"/>
          </w:rPr>
          <w:t>статьей 2</w:t>
        </w:r>
      </w:hyperlink>
      <w:r>
        <w:t xml:space="preserve"> Федерального закона "О закупках товаров, работ, услуг отдельными видами юридических лиц".</w:t>
      </w:r>
    </w:p>
    <w:p w:rsidR="00FF46FB" w:rsidRDefault="00FF46FB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 истечении одного месяца со дня его официального опубликования.</w:t>
      </w:r>
    </w:p>
    <w:p w:rsidR="00FF46FB" w:rsidRDefault="00FF46FB">
      <w:pPr>
        <w:pStyle w:val="ConsPlusNormal"/>
        <w:ind w:firstLine="540"/>
        <w:jc w:val="both"/>
      </w:pPr>
    </w:p>
    <w:p w:rsidR="00FF46FB" w:rsidRDefault="00FF46FB">
      <w:pPr>
        <w:pStyle w:val="ConsPlusNormal"/>
        <w:jc w:val="right"/>
      </w:pPr>
      <w:r>
        <w:t>Председатель Правительства</w:t>
      </w:r>
    </w:p>
    <w:p w:rsidR="00FF46FB" w:rsidRDefault="00FF46FB">
      <w:pPr>
        <w:pStyle w:val="ConsPlusNormal"/>
        <w:jc w:val="right"/>
      </w:pPr>
      <w:r>
        <w:t>Российской Федерации</w:t>
      </w:r>
    </w:p>
    <w:p w:rsidR="00FF46FB" w:rsidRDefault="00FF46FB">
      <w:pPr>
        <w:pStyle w:val="ConsPlusNormal"/>
        <w:jc w:val="right"/>
      </w:pPr>
      <w:r>
        <w:t>Д.МЕДВЕДЕВ</w:t>
      </w:r>
    </w:p>
    <w:p w:rsidR="00FF46FB" w:rsidRDefault="00FF46FB">
      <w:pPr>
        <w:pStyle w:val="ConsPlusNormal"/>
        <w:ind w:firstLine="540"/>
        <w:jc w:val="both"/>
      </w:pPr>
    </w:p>
    <w:p w:rsidR="00FF46FB" w:rsidRDefault="00FF46FB">
      <w:pPr>
        <w:pStyle w:val="ConsPlusNormal"/>
        <w:ind w:firstLine="540"/>
        <w:jc w:val="both"/>
      </w:pPr>
    </w:p>
    <w:p w:rsidR="00FF46FB" w:rsidRDefault="00FF46FB">
      <w:pPr>
        <w:pStyle w:val="ConsPlusNormal"/>
        <w:ind w:firstLine="540"/>
        <w:jc w:val="both"/>
      </w:pPr>
    </w:p>
    <w:p w:rsidR="00FF46FB" w:rsidRDefault="00FF46FB">
      <w:pPr>
        <w:pStyle w:val="ConsPlusNormal"/>
        <w:ind w:firstLine="540"/>
        <w:jc w:val="both"/>
      </w:pPr>
    </w:p>
    <w:p w:rsidR="00FF46FB" w:rsidRDefault="00FF46FB">
      <w:pPr>
        <w:pStyle w:val="ConsPlusNormal"/>
        <w:ind w:firstLine="540"/>
        <w:jc w:val="both"/>
      </w:pPr>
    </w:p>
    <w:p w:rsidR="00FF46FB" w:rsidRDefault="00FF46FB">
      <w:pPr>
        <w:pStyle w:val="ConsPlusNormal"/>
        <w:jc w:val="right"/>
        <w:outlineLvl w:val="0"/>
      </w:pPr>
      <w:r>
        <w:t>Утвержден</w:t>
      </w:r>
    </w:p>
    <w:p w:rsidR="00FF46FB" w:rsidRDefault="00FF46FB">
      <w:pPr>
        <w:pStyle w:val="ConsPlusNormal"/>
        <w:jc w:val="right"/>
      </w:pPr>
      <w:r>
        <w:t>постановлением Правительства</w:t>
      </w:r>
    </w:p>
    <w:p w:rsidR="00FF46FB" w:rsidRDefault="00FF46FB">
      <w:pPr>
        <w:pStyle w:val="ConsPlusNormal"/>
        <w:jc w:val="right"/>
      </w:pPr>
      <w:r>
        <w:t>Российской Федерации</w:t>
      </w:r>
    </w:p>
    <w:p w:rsidR="00FF46FB" w:rsidRDefault="00FF46FB">
      <w:pPr>
        <w:pStyle w:val="ConsPlusNormal"/>
        <w:jc w:val="right"/>
      </w:pPr>
      <w:r>
        <w:t>от 21 июня 2012 г. N 616</w:t>
      </w:r>
    </w:p>
    <w:p w:rsidR="00FF46FB" w:rsidRDefault="00FF46FB">
      <w:pPr>
        <w:pStyle w:val="ConsPlusNormal"/>
        <w:jc w:val="center"/>
      </w:pPr>
    </w:p>
    <w:p w:rsidR="00FF46FB" w:rsidRDefault="00FF46FB">
      <w:pPr>
        <w:pStyle w:val="ConsPlusTitle"/>
        <w:jc w:val="center"/>
      </w:pPr>
      <w:bookmarkStart w:id="0" w:name="P35"/>
      <w:bookmarkEnd w:id="0"/>
      <w:r>
        <w:t>ПЕРЕЧЕНЬ</w:t>
      </w:r>
    </w:p>
    <w:p w:rsidR="00FF46FB" w:rsidRDefault="00FF46FB">
      <w:pPr>
        <w:pStyle w:val="ConsPlusTitle"/>
        <w:jc w:val="center"/>
      </w:pPr>
      <w:r>
        <w:t>ТОВАРОВ, РАБОТ И УСЛУГ, ЗАКУПКА КОТОРЫХ ОСУЩЕСТВЛЯЕТСЯ</w:t>
      </w:r>
    </w:p>
    <w:p w:rsidR="00FF46FB" w:rsidRDefault="00FF46FB">
      <w:pPr>
        <w:pStyle w:val="ConsPlusTitle"/>
        <w:jc w:val="center"/>
      </w:pPr>
      <w:r>
        <w:lastRenderedPageBreak/>
        <w:t>В ЭЛЕКТРОННОЙ ФОРМЕ</w:t>
      </w:r>
    </w:p>
    <w:p w:rsidR="00FF46FB" w:rsidRDefault="00FF46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F46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46FB" w:rsidRDefault="00FF46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46FB" w:rsidRDefault="00FF46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11.11.2015 N 1217)</w:t>
            </w:r>
          </w:p>
        </w:tc>
      </w:tr>
    </w:tbl>
    <w:p w:rsidR="00FF46FB" w:rsidRDefault="00FF46FB">
      <w:pPr>
        <w:pStyle w:val="ConsPlusNormal"/>
        <w:jc w:val="center"/>
      </w:pPr>
    </w:p>
    <w:p w:rsidR="00FF46FB" w:rsidRDefault="00FF46FB">
      <w:pPr>
        <w:sectPr w:rsidR="00FF46FB" w:rsidSect="003225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7"/>
        <w:gridCol w:w="6662"/>
      </w:tblGrid>
      <w:tr w:rsidR="00FF46FB"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46FB" w:rsidRDefault="00FF46FB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11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(ОКПД 2) ОК 034-2014 (КПЕС 2008)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46FB" w:rsidRDefault="00FF46FB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13.10.72.130</w:t>
              </w:r>
            </w:hyperlink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Пряжа бумажная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13.94.12.190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Шнуры, изделия канатные и веревочные, не включенные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14.12.30.170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 xml:space="preserve">Одежда для поддержания физической формы (противоперегрузочные, </w:t>
            </w:r>
            <w:proofErr w:type="spellStart"/>
            <w:r>
              <w:t>профилактико-нагрузочные</w:t>
            </w:r>
            <w:proofErr w:type="spellEnd"/>
            <w:r>
              <w:t>, профилактические костюмы) специальная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16.24.1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Тара деревянная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17.1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Целлюлоза, бумага и картон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17.2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 xml:space="preserve">Изделия из бумаги и картона (кроме кода </w:t>
            </w:r>
            <w:hyperlink r:id="rId15" w:history="1">
              <w:r>
                <w:rPr>
                  <w:color w:val="0000FF"/>
                </w:rPr>
                <w:t>17.23.13.191</w:t>
              </w:r>
            </w:hyperlink>
            <w:r>
              <w:t xml:space="preserve">, </w:t>
            </w:r>
            <w:hyperlink r:id="rId16" w:history="1">
              <w:r>
                <w:rPr>
                  <w:color w:val="0000FF"/>
                </w:rPr>
                <w:t>17.23.13.199</w:t>
              </w:r>
            </w:hyperlink>
            <w:r>
              <w:t>)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18.1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Услуги полиграфические и услуги, связанные с печатанием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18.20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 xml:space="preserve">Услуги по копированию </w:t>
            </w:r>
            <w:proofErr w:type="spellStart"/>
            <w:r>
              <w:t>звуко</w:t>
            </w:r>
            <w:proofErr w:type="spellEnd"/>
            <w:r>
              <w:t>- и видеозаписей, а также программных средств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21.20.24.120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Кетгут и аналогичные материалы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21.20.24.130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Бинты медицинские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21.20.24.150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Изделия медицинские ватно-марлевые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21.20.24.160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Материалы перевязочные и аналогичные изделия, пропитанные или покрытые лекарственными средствами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22.19.60.111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Перчатки хирургические резиновые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22.19.60.113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Перчатки хирургические из каучукового латекса стерильные одноразовые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22.19.71.110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Презервативы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22.19.71.120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Соски различных типов (в том числе для бутылочек) и аналогичные изделия для детей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22.19.71.190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Изделия из резины, кроме твердой резины (эбонита), гигиенические или фармацевтические прочие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23.13.11.114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 xml:space="preserve">Бутылки стеклянные для крови, </w:t>
            </w:r>
            <w:proofErr w:type="spellStart"/>
            <w:r>
              <w:t>трансфузионных</w:t>
            </w:r>
            <w:proofErr w:type="spellEnd"/>
            <w:r>
              <w:t xml:space="preserve"> и </w:t>
            </w:r>
            <w:proofErr w:type="spellStart"/>
            <w:r>
              <w:t>инфузионных</w:t>
            </w:r>
            <w:proofErr w:type="spellEnd"/>
            <w:r>
              <w:t xml:space="preserve"> препаратов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23.13.11.123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Банки стеклянные для лекарственных средств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23.13.11.132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Флаконы стеклянные для лекарственных средств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23.13.13.130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Принадлежности канцелярские из стекла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23.19.23.110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Посуда для лабораторных целей стеклянная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23.19.23.120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Посуда для гигиенических или фармацевтических целей стеклянная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23.19.23.130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Ампулы из стекла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23.19.11.140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Трубки стеклянные необработанные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25.11.23.119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Конструкции и детали конструкций из черных металлов прочие, не включенные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25.30.22.140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Оборудование эксплуатационное для ядерных реакторов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25.73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Инструмент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25.92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Тара металлическая легкая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25.93.14.130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Кнопки чертежные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25.94.11.110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Болты и винты из черных металлов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25.94.12.190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 xml:space="preserve">Изделия крепежные </w:t>
            </w:r>
            <w:proofErr w:type="spellStart"/>
            <w:r>
              <w:t>нерезьбовые</w:t>
            </w:r>
            <w:proofErr w:type="spellEnd"/>
            <w:r>
              <w:t xml:space="preserve"> из черных металлов прочие, не включенные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25.99.22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Лотки для бумаг, подставки для бумаг, лотки для ручек, подставки для печатей и аналогичное офисное или канцелярское оборудование из недрагоценных металлов, кроме офисной мебели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25.99.23.000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25.99.29.110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Магниты металлические постоянные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25.99.29.190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Изделия прочие из недрагоценных металлов, не включенные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 xml:space="preserve">Оборудование компьютерное, электронное и оптическое (кроме кодов </w:t>
            </w:r>
            <w:hyperlink r:id="rId42" w:history="1">
              <w:r>
                <w:rPr>
                  <w:color w:val="0000FF"/>
                </w:rPr>
                <w:t>26.20.14.000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26.70.11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26.70.2</w:t>
              </w:r>
            </w:hyperlink>
            <w:r>
              <w:t>)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27.11.42.000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 xml:space="preserve">Трансформаторы прочие мощностью не более 16 </w:t>
            </w:r>
            <w:proofErr w:type="spellStart"/>
            <w:r>
              <w:t>кВА</w:t>
            </w:r>
            <w:proofErr w:type="spellEnd"/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27.11.50.130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Катушки индуктивности прочие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27.12.21.000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Предохранители плавкие на напряжение не более 1 кВ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27.12.24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Реле на напряжение не более 1 кВ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27.33.11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Выключатели на напряжение не более 1 кВ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27.90.1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Оборудование электрическое прочее и его части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27.90.33.110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lastRenderedPageBreak/>
              <w:t>27.90.5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Конденсаторы электрические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27.90.60.000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Резисторы, кроме нагревательных резисторов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27.90.70.000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28.21.13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Печи и камеры промышленные или лабораторные электрические; индукционное или диэлектрическое нагревательное оборудование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28.22.15.120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Погрузчики прочие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28.22.17.119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Конвейеры прочие, не включенные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28.22.18.260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Машины подъемные для механизации складов, не включенные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28.22.18.390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28.22.19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Части грузоподъемного и погрузочно-разгрузочного оборудования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28.23.11.110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Машины пишущие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28.23.13.120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Аппараты контрольно-кассовые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28.23.13.190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Машины, содержащие счетные устройства, прочие, не включенные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28.23.21.110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Аппараты фотокопировальные со встроенной оптической системой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28.23.21.120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Аппараты фотокопировальные контактного типа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28.23.21.130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Аппараты термокопировальные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28.23.23.000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Машины офисные прочие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28.23.24.000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Части и принадлежности пишущих машинок и калькуляторов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28.23.26.000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Части и принадлежности фотокопировальных аппаратов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28.24.12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Инструменты ручные прочие с механизированным приводом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28.25.14.119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Оборудование и установки для фильтрования или очистки воздуха прочие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28.29.13.120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Фильтры очистки топлива для двигателей внутреннего сгорания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28.29.31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28.29.32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proofErr w:type="gramStart"/>
            <w:r>
              <w:t>Устройства</w:t>
            </w:r>
            <w:proofErr w:type="gramEnd"/>
            <w:r>
              <w:t xml:space="preserve"> взвешивающие и весы для взвешивания людей и бытовые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28.29.39.000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Оборудование для взвешивания и дозировки прочее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28.29.83.140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Разновесы для весов всех типов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28.41.11.000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Станки для обработки металла путем удаления материала с помощью лазера, ультразвука и аналогичным способом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28.41.2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Станки токарные, расточные и фрезерные металлорежущие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28.41.33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Машины ковочные или штамповочные и молоты; гидравлические прессы и прессы для обработки металлов, не включенные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28.49.12.130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Оборудование для нанесения гальванического покрытия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28.49.23.199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 xml:space="preserve">Оснастка специальная технологическая для станков прочая, не </w:t>
            </w:r>
            <w:r>
              <w:lastRenderedPageBreak/>
              <w:t>включенная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lastRenderedPageBreak/>
              <w:t>28.92.30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Машины для выемки грунта и строительства прочие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28.96.10.120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Оборудование для производства продукции из резины и пластмасс, не включенное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28.99.39.130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Оборудование балансировки шин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28.99.39.190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Оборудование специального назначения прочее, не включенное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28.99.52.000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Части прочего оборудования специального назначения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29.10.1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Двигатели внутреннего сгорания для автотранспортных средств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29.10.2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Автомобили легковые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29.10.30.110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Автобусы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29.10.30.120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Троллейбусы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29.10.4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Средства автотранспортные грузовые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29.10.59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Средства автотранспортные специального назначения, не включенные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29.20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Кузова (корпуса) для автотранспортных средств; прицепы и полуприцепы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29.3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Части и принадлежности для автотранспортных средств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30.20.40.180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Оборудование управления движением механическое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30.9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Средства транспортные и оборудование, не включенные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lastRenderedPageBreak/>
              <w:t>31.01.1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Мебель для офисов и предприятий торговли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31.09.11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Мебель металлическая, не включенная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32.40.41.000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Карты игральные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32.50.13.110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Шприцы, иглы, катетеры, канюли и аналогичные инструменты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32.50.13.120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Инструменты и приспособления офтальмологические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32.50.22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Суставы искусственные; ортопедические приспособления; искусственные зубы; зуботехнические приспособления; искусственные части человеческого тела, не включенные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32.50.23.000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Части и принадлежности протезов и ортопедических приспособлений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32.50.30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proofErr w:type="gramStart"/>
            <w:r>
              <w:t>Мебель медицинская, включая хирургическую, стоматологическую или ветеринарную; парикмахерские кресла и аналогичные кресла, и их части</w:t>
            </w:r>
            <w:proofErr w:type="gramEnd"/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32.50.41.120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Линзы для очков из различных материалов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32.50.42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Очки для коррекции зрения, защитные или прочие очки или аналогичные оптические приборы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32.50.43.000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Оправы и арматура для очков, защитных очков и аналогичных оптических приборов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32.50.44.000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Части оправ и арматуры для очков, защитных очков и аналогичных оптических приборов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32.99.12.130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Карандаши механические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32.99.13.120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Авторучки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32.99.13.121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Авторучки перьевые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32.99.13.122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Авторучки шариковые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32.99.13.123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Фломастеры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32.99.13.130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Стилографы и прочие ручки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32.99.14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Наборы пишущих принадлежностей, держатели для ручек и карандашей и аналогичные держатели; части пишущих принадлежностей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32.99.15.110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Карандаши простые и цветные с грифелями в твердой оболочке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32.99.15.140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Мелки для письма и рисования, мелки для портных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32.99.15.120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Грифели для карандашей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32.99.16.110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Доски грифельные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32.99.16.120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Штемпели для датирования, запечатывания или нумерации и аналогичные изделия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32.99.16.130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Ленты для пишущих машинок или аналогичные ленты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32.99.16.140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Подушки штемпельные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32.99.59.000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Изделия различные прочие, не включенные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35.30.2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Лед; услуги по подаче охлажденного воздуха и холодной воды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36.00.1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Вода природная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37.00.20.000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Отстой сточных вод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38.11.52.000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Отходы бумаги и картона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38.32.35.000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Сырье вторичное текстильное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Услуги по оптовой и розничной торговле и услуги по ремонту автотранспортных средств и мотоциклов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47.30.10.000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Услуги по розничной торговле моторным топливом в специализированных магазинах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47.30.20.000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>
              <w:t>дств в сп</w:t>
            </w:r>
            <w:proofErr w:type="gramEnd"/>
            <w:r>
              <w:t>ециализированных магазинах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52.10.19.000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Услуги по складированию и хранению прочие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52.21.25.000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Услуги по буксировке частных и коммерческих автотранспортных средств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58.11.1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Книги печатные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58.13.10.000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Газеты печатные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58.14.1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Журналы и периодические издания печатные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58.19.11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Открытки почтовые печатные, открытки поздравительные и прочая издательская продукция печатная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58.19.13.110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Картинки переводные (декалькомания)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58.19.13.120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Календари печатные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58.19.14.110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Марки почтовые негашеные, гербовые и аналогичные марки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58.19.14.120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Бумага гербовая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58.19.14.130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Книжки чековые, банкноты, акции и аналогичные виды ценных бумаг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58.19.19.110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Издания печатные для слепых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58.19.19.190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Продукция издательская печатная прочая, не включенная в другие группировки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58.29.29.000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Обеспечение программное прикладное прочее на электронном носителе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59.11.23.000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Фильмы и видеозаписи прочие на дисках, магнитных лентах или прочих физических носителях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59.20.31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Издания нотные печатные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59.20.33.000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Аудиодиски, ленты или прочие физические носители с музыкальными записями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71.20.14.000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Услуги по техническому осмотру автотранспортных средств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81.2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F46FB" w:rsidRDefault="00FF46FB">
            <w:pPr>
              <w:pStyle w:val="ConsPlusNormal"/>
            </w:pPr>
            <w:r>
              <w:t>Услуги по чистке и уборке</w:t>
            </w:r>
          </w:p>
        </w:tc>
      </w:tr>
      <w:tr w:rsidR="00FF46F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6FB" w:rsidRDefault="00FF46FB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95.11.10.000</w:t>
              </w:r>
            </w:hyperlink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6FB" w:rsidRDefault="00FF46FB">
            <w:pPr>
              <w:pStyle w:val="ConsPlusNormal"/>
            </w:pPr>
            <w:r>
              <w:t>Услуги по ремонту компьютеров и периферийного оборудования</w:t>
            </w:r>
          </w:p>
        </w:tc>
      </w:tr>
    </w:tbl>
    <w:p w:rsidR="00FF46FB" w:rsidRDefault="00FF46FB">
      <w:pPr>
        <w:pStyle w:val="ConsPlusNormal"/>
        <w:ind w:firstLine="540"/>
        <w:jc w:val="both"/>
      </w:pPr>
    </w:p>
    <w:p w:rsidR="00FF46FB" w:rsidRDefault="00FF46FB">
      <w:pPr>
        <w:pStyle w:val="ConsPlusNormal"/>
        <w:ind w:firstLine="540"/>
        <w:jc w:val="both"/>
      </w:pPr>
    </w:p>
    <w:sectPr w:rsidR="00FF46FB" w:rsidSect="003841D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FF46FB"/>
    <w:rsid w:val="00590DDD"/>
    <w:rsid w:val="00FF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4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34C2D08E5829F435422AB70163D4747F4EAF98043D7B586AF47B03392C232208FFBAC06EA883007A6DFB3A7158E192DD6708E220F5B9D39zEiDM" TargetMode="External"/><Relationship Id="rId117" Type="http://schemas.openxmlformats.org/officeDocument/2006/relationships/hyperlink" Target="consultantplus://offline/ref=234C2D08E5829F435422AB70163D4747F4EAF98043D7B586AF47B03392C232208FFBAC06E88F3309A4DFB3A7158E192DD6708E220F5B9D39zEiDM" TargetMode="External"/><Relationship Id="rId21" Type="http://schemas.openxmlformats.org/officeDocument/2006/relationships/hyperlink" Target="consultantplus://offline/ref=234C2D08E5829F435422AB70163D4747F4EAF98043D7B586AF47B03392C232208FFBAC06EA88370DA4DFB3A7158E192DD6708E220F5B9D39zEiDM" TargetMode="External"/><Relationship Id="rId42" Type="http://schemas.openxmlformats.org/officeDocument/2006/relationships/hyperlink" Target="consultantplus://offline/ref=234C2D08E5829F435422AB70163D4747F4EAF98043D7B586AF47B03392C232208FFBAC06EA84370DA2DFB3A7158E192DD6708E220F5B9D39zEiDM" TargetMode="External"/><Relationship Id="rId47" Type="http://schemas.openxmlformats.org/officeDocument/2006/relationships/hyperlink" Target="consultantplus://offline/ref=234C2D08E5829F435422AB70163D4747F4EAF98043D7B586AF47B03392C232208FFBAC06E98D3606A6DFB3A7158E192DD6708E220F5B9D39zEiDM" TargetMode="External"/><Relationship Id="rId63" Type="http://schemas.openxmlformats.org/officeDocument/2006/relationships/hyperlink" Target="consultantplus://offline/ref=234C2D08E5829F435422AB70163D4747F4EAF98043D7B586AF47B03392C232208FFBAC06E98C3C06A2DFB3A7158E192DD6708E220F5B9D39zEiDM" TargetMode="External"/><Relationship Id="rId68" Type="http://schemas.openxmlformats.org/officeDocument/2006/relationships/hyperlink" Target="consultantplus://offline/ref=234C2D08E5829F435422AB70163D4747F4EAF98043D7B586AF47B03392C232208FFBAC06E98F3006ACDFB3A7158E192DD6708E220F5B9D39zEiDM" TargetMode="External"/><Relationship Id="rId84" Type="http://schemas.openxmlformats.org/officeDocument/2006/relationships/hyperlink" Target="consultantplus://offline/ref=234C2D08E5829F435422AB70163D4747F4EAF98043D7B586AF47B03392C232208FFBAC06E9883C0FA6DFB3A7158E192DD6708E220F5B9D39zEiDM" TargetMode="External"/><Relationship Id="rId89" Type="http://schemas.openxmlformats.org/officeDocument/2006/relationships/hyperlink" Target="consultantplus://offline/ref=234C2D08E5829F435422AB70163D4747F4EAF98043D7B586AF47B03392C232208FFBAC06E98B350FA6DFB3A7158E192DD6708E220F5B9D39zEiDM" TargetMode="External"/><Relationship Id="rId112" Type="http://schemas.openxmlformats.org/officeDocument/2006/relationships/hyperlink" Target="consultantplus://offline/ref=234C2D08E5829F435422AB70163D4747F4EAF98043D7B586AF47B03392C232208FFBAC06E88C350EA4DFB3A7158E192DD6708E220F5B9D39zEiDM" TargetMode="External"/><Relationship Id="rId16" Type="http://schemas.openxmlformats.org/officeDocument/2006/relationships/hyperlink" Target="consultantplus://offline/ref=234C2D08E5829F435422AB70163D4747F4EAF98043D7B586AF47B03392C232208FFBAC06EA8C320CA0DFB3A7158E192DD6708E220F5B9D39zEiDM" TargetMode="External"/><Relationship Id="rId107" Type="http://schemas.openxmlformats.org/officeDocument/2006/relationships/hyperlink" Target="consultantplus://offline/ref=234C2D08E5829F435422AB70163D4747F4EAF98043D7B586AF47B03392C232208FFBAC06E88D3C06A6DFB3A7158E192DD6708E220F5B9D39zEiDM" TargetMode="External"/><Relationship Id="rId11" Type="http://schemas.openxmlformats.org/officeDocument/2006/relationships/hyperlink" Target="consultantplus://offline/ref=234C2D08E5829F435422AB70163D4747F4EAF98043D7B586AF47B03392C232209DFBF40AEA8D2B0EA7CAE5F653zDiBM" TargetMode="External"/><Relationship Id="rId24" Type="http://schemas.openxmlformats.org/officeDocument/2006/relationships/hyperlink" Target="consultantplus://offline/ref=234C2D08E5829F435422AB70163D4747F4EAF98043D7B586AF47B03392C232208FFBAC06EA88370AACDFB3A7158E192DD6708E220F5B9D39zEiDM" TargetMode="External"/><Relationship Id="rId32" Type="http://schemas.openxmlformats.org/officeDocument/2006/relationships/hyperlink" Target="consultantplus://offline/ref=234C2D08E5829F435422AB70163D4747F4EAF98043D7B586AF47B03392C232208FFBAC06EA88320BA6DFB3A7158E192DD6708E220F5B9D39zEiDM" TargetMode="External"/><Relationship Id="rId37" Type="http://schemas.openxmlformats.org/officeDocument/2006/relationships/hyperlink" Target="consultantplus://offline/ref=234C2D08E5829F435422AB70163D4747F4EAF98043D7B586AF47B03392C232208FFBAC06EA853C0FA6DFB3A7158E192DD6708E220F5B9D39zEiDM" TargetMode="External"/><Relationship Id="rId40" Type="http://schemas.openxmlformats.org/officeDocument/2006/relationships/hyperlink" Target="consultantplus://offline/ref=234C2D08E5829F435422AB70163D4747F4EAF98043D7B586AF47B03392C232208FFBAC06EA843507A4DFB3A7158E192DD6708E220F5B9D39zEiDM" TargetMode="External"/><Relationship Id="rId45" Type="http://schemas.openxmlformats.org/officeDocument/2006/relationships/hyperlink" Target="consultantplus://offline/ref=234C2D08E5829F435422AB70163D4747F4EAF98043D7B586AF47B03392C232208FFBAC06E98D360CA6DFB3A7158E192DD6708E220F5B9D39zEiDM" TargetMode="External"/><Relationship Id="rId53" Type="http://schemas.openxmlformats.org/officeDocument/2006/relationships/hyperlink" Target="consultantplus://offline/ref=234C2D08E5829F435422AB70163D4747F4EAF98043D7B586AF47B03392C232208FFBAC06E98C3D0BA0DFB3A7158E192DD6708E220F5B9D39zEiDM" TargetMode="External"/><Relationship Id="rId58" Type="http://schemas.openxmlformats.org/officeDocument/2006/relationships/hyperlink" Target="consultantplus://offline/ref=234C2D08E5829F435422AB70163D4747F4EAF98043D7B586AF47B03392C232208FFBAC06E98C3C08A6DFB3A7158E192DD6708E220F5B9D39zEiDM" TargetMode="External"/><Relationship Id="rId66" Type="http://schemas.openxmlformats.org/officeDocument/2006/relationships/hyperlink" Target="consultantplus://offline/ref=234C2D08E5829F435422AB70163D4747F4EAF98043D7B586AF47B03392C232208FFBAC06E98F370DACDFB3A7158E192DD6708E220F5B9D39zEiDM" TargetMode="External"/><Relationship Id="rId74" Type="http://schemas.openxmlformats.org/officeDocument/2006/relationships/hyperlink" Target="consultantplus://offline/ref=234C2D08E5829F435422AB70163D4747F4EAF98043D7B586AF47B03392C232208FFBAC06E98E3106A6DFB3A7158E192DD6708E220F5B9D39zEiDM" TargetMode="External"/><Relationship Id="rId79" Type="http://schemas.openxmlformats.org/officeDocument/2006/relationships/hyperlink" Target="consultantplus://offline/ref=234C2D08E5829F435422AB70163D4747F4EAF98043D7B586AF47B03392C232208FFBAC06E9883D0FACDFB3A7158E192DD6708E220F5B9D39zEiDM" TargetMode="External"/><Relationship Id="rId87" Type="http://schemas.openxmlformats.org/officeDocument/2006/relationships/hyperlink" Target="consultantplus://offline/ref=234C2D08E5829F435422AB70163D4747F4EAF98043D7B586AF47B03392C232208FFBAC06E98B350EACDFB3A7158E192DD6708E220F5B9D39zEiDM" TargetMode="External"/><Relationship Id="rId102" Type="http://schemas.openxmlformats.org/officeDocument/2006/relationships/hyperlink" Target="consultantplus://offline/ref=234C2D08E5829F435422AB70163D4747F4EAF98043D7B586AF47B03392C232208FFBAC06E9843409A7DFB3A7158E192DD6708E220F5B9D39zEiDM" TargetMode="External"/><Relationship Id="rId110" Type="http://schemas.openxmlformats.org/officeDocument/2006/relationships/hyperlink" Target="consultantplus://offline/ref=234C2D08E5829F435422AB70163D4747F4EAF98043D7B586AF47B03392C232208FFBAC06E88D3C07A4DFB3A7158E192DD6708E220F5B9D39zEiDM" TargetMode="External"/><Relationship Id="rId115" Type="http://schemas.openxmlformats.org/officeDocument/2006/relationships/hyperlink" Target="consultantplus://offline/ref=234C2D08E5829F435422AB70163D4747F4EAF98043D7B586AF47B03392C232208FFBAC06E88C340DA6DFB3A7158E192DD6708E220F5B9D39zEiDM" TargetMode="External"/><Relationship Id="rId5" Type="http://schemas.openxmlformats.org/officeDocument/2006/relationships/hyperlink" Target="consultantplus://offline/ref=234C2D08E5829F435422AB70163D4747F6E0F98140D0B586AF47B03392C232208FFBAC06EB8D350FA3DFB3A7158E192DD6708E220F5B9D39zEiDM" TargetMode="External"/><Relationship Id="rId61" Type="http://schemas.openxmlformats.org/officeDocument/2006/relationships/hyperlink" Target="consultantplus://offline/ref=234C2D08E5829F435422AB70163D4747F4EAF98043D7B586AF47B03392C232208FFBAC06E98C3C09A0DFB3A7158E192DD6708E220F5B9D39zEiDM" TargetMode="External"/><Relationship Id="rId82" Type="http://schemas.openxmlformats.org/officeDocument/2006/relationships/hyperlink" Target="consultantplus://offline/ref=234C2D08E5829F435422AB70163D4747F4EAF98043D7B586AF47B03392C232208FFBAC06E9883D07A2DFB3A7158E192DD6708E220F5B9D39zEiDM" TargetMode="External"/><Relationship Id="rId90" Type="http://schemas.openxmlformats.org/officeDocument/2006/relationships/hyperlink" Target="consultantplus://offline/ref=234C2D08E5829F435422AB70163D4747F4EAF98043D7B586AF47B03392C232208FFBAC06E98B350FA0DFB3A7158E192DD6708E220F5B9D39zEiDM" TargetMode="External"/><Relationship Id="rId95" Type="http://schemas.openxmlformats.org/officeDocument/2006/relationships/hyperlink" Target="consultantplus://offline/ref=234C2D08E5829F435422AB70163D4747F4EAF98043D7B586AF47B03392C232208FFBAC06E98B350DACDFB3A7158E192DD6708E220F5B9D39zEiDM" TargetMode="External"/><Relationship Id="rId19" Type="http://schemas.openxmlformats.org/officeDocument/2006/relationships/hyperlink" Target="consultantplus://offline/ref=234C2D08E5829F435422AB70163D4747F4EAF98043D7B586AF47B03392C232208FFBAC06EA883509A2DFB3A7158E192DD6708E220F5B9D39zEiDM" TargetMode="External"/><Relationship Id="rId14" Type="http://schemas.openxmlformats.org/officeDocument/2006/relationships/hyperlink" Target="consultantplus://offline/ref=234C2D08E5829F435422AB70163D4747F4EAF98043D7B586AF47B03392C232208FFBAC06EB843709A6DFB3A7158E192DD6708E220F5B9D39zEiDM" TargetMode="External"/><Relationship Id="rId22" Type="http://schemas.openxmlformats.org/officeDocument/2006/relationships/hyperlink" Target="consultantplus://offline/ref=234C2D08E5829F435422AB70163D4747F4EAF98043D7B586AF47B03392C232208FFBAC06EA88370DA0DFB3A7158E192DD6708E220F5B9D39zEiDM" TargetMode="External"/><Relationship Id="rId27" Type="http://schemas.openxmlformats.org/officeDocument/2006/relationships/hyperlink" Target="consultantplus://offline/ref=234C2D08E5829F435422AB70163D4747F4EAF98043D7B586AF47B03392C232208FFBAC06EA88330EA2DFB3A7158E192DD6708E220F5B9D39zEiDM" TargetMode="External"/><Relationship Id="rId30" Type="http://schemas.openxmlformats.org/officeDocument/2006/relationships/hyperlink" Target="consultantplus://offline/ref=234C2D08E5829F435422AB70163D4747F4EAF98043D7B586AF47B03392C232208FFBAC06EA88320AACDFB3A7158E192DD6708E220F5B9D39zEiDM" TargetMode="External"/><Relationship Id="rId35" Type="http://schemas.openxmlformats.org/officeDocument/2006/relationships/hyperlink" Target="consultantplus://offline/ref=234C2D08E5829F435422AB70163D4747F4EAF98043D7B586AF47B03392C232208FFBAC06EA853408A4DFB3A7158E192DD6708E220F5B9D39zEiDM" TargetMode="External"/><Relationship Id="rId43" Type="http://schemas.openxmlformats.org/officeDocument/2006/relationships/hyperlink" Target="consultantplus://offline/ref=234C2D08E5829F435422AB70163D4747F4EAF98043D7B586AF47B03392C232208FFBAC06E98D340DA4DFB3A7158E192DD6708E220F5B9D39zEiDM" TargetMode="External"/><Relationship Id="rId48" Type="http://schemas.openxmlformats.org/officeDocument/2006/relationships/hyperlink" Target="consultantplus://offline/ref=234C2D08E5829F435422AB70163D4747F4EAF98043D7B586AF47B03392C232208FFBAC06E98C350DA4DFB3A7158E192DD6708E220F5B9D39zEiDM" TargetMode="External"/><Relationship Id="rId56" Type="http://schemas.openxmlformats.org/officeDocument/2006/relationships/hyperlink" Target="consultantplus://offline/ref=234C2D08E5829F435422AB70163D4747F4EAF98043D7B586AF47B03392C232208FFBAC06E98C3C0BA4DFB3A7158E192DD6708E220F5B9D39zEiDM" TargetMode="External"/><Relationship Id="rId64" Type="http://schemas.openxmlformats.org/officeDocument/2006/relationships/hyperlink" Target="consultantplus://offline/ref=234C2D08E5829F435422AB70163D4747F4EAF98043D7B586AF47B03392C232208FFBAC06E98F3509ACDFB3A7158E192DD6708E220F5B9D39zEiDM" TargetMode="External"/><Relationship Id="rId69" Type="http://schemas.openxmlformats.org/officeDocument/2006/relationships/hyperlink" Target="consultantplus://offline/ref=234C2D08E5829F435422AB70163D4747F4EAF98043D7B586AF47B03392C232208FFBAC06E98F320FA6DFB3A7158E192DD6708E220F5B9D39zEiDM" TargetMode="External"/><Relationship Id="rId77" Type="http://schemas.openxmlformats.org/officeDocument/2006/relationships/hyperlink" Target="consultantplus://offline/ref=234C2D08E5829F435422AB70163D4747F4EAF98043D7B586AF47B03392C232208FFBAC06E9883209A2DFB3A7158E192DD6708E220F5B9D39zEiDM" TargetMode="External"/><Relationship Id="rId100" Type="http://schemas.openxmlformats.org/officeDocument/2006/relationships/hyperlink" Target="consultantplus://offline/ref=234C2D08E5829F435422AB70163D4747F4EAF98043D7B586AF47B03392C232208FFBAC06E98B3208A0DFB3A7158E192DD6708E220F5B9D39zEiDM" TargetMode="External"/><Relationship Id="rId105" Type="http://schemas.openxmlformats.org/officeDocument/2006/relationships/hyperlink" Target="consultantplus://offline/ref=234C2D08E5829F435422AB70163D4747F4EAF98043D7B586AF47B03392C232208FFBAC06E88D360BA6DFB3A7158E192DD6708E220F5B9D39zEiDM" TargetMode="External"/><Relationship Id="rId113" Type="http://schemas.openxmlformats.org/officeDocument/2006/relationships/hyperlink" Target="consultantplus://offline/ref=234C2D08E5829F435422AB70163D4747F4EAF98043D7B586AF47B03392C232208FFBAC06E88C350EA6DFB3A7158E192DD6708E220F5B9D39zEiDM" TargetMode="External"/><Relationship Id="rId118" Type="http://schemas.openxmlformats.org/officeDocument/2006/relationships/hyperlink" Target="consultantplus://offline/ref=234C2D08E5829F435422AB70163D4747F4EAF98043D7B586AF47B03392C232208FFBAC06E889320CA7DFB3A7158E192DD6708E220F5B9D39zEiDM" TargetMode="External"/><Relationship Id="rId8" Type="http://schemas.openxmlformats.org/officeDocument/2006/relationships/hyperlink" Target="consultantplus://offline/ref=234C2D08E5829F435422AB70163D4747F6E0F98140D0B586AF47B03392C232208FFBAC06EB8D350FA3DFB3A7158E192DD6708E220F5B9D39zEiDM" TargetMode="External"/><Relationship Id="rId51" Type="http://schemas.openxmlformats.org/officeDocument/2006/relationships/hyperlink" Target="consultantplus://offline/ref=234C2D08E5829F435422AB70163D4747F4EAF98043D7B586AF47B03392C232208FFBAC06E98C320DA2DFB3A7158E192DD6708E220F5B9D39zEiDM" TargetMode="External"/><Relationship Id="rId72" Type="http://schemas.openxmlformats.org/officeDocument/2006/relationships/hyperlink" Target="consultantplus://offline/ref=234C2D08E5829F435422AB70163D4747F4EAF98043D7B586AF47B03392C232208FFBAC06E98E310AA0DFB3A7158E192DD6708E220F5B9D39zEiDM" TargetMode="External"/><Relationship Id="rId80" Type="http://schemas.openxmlformats.org/officeDocument/2006/relationships/hyperlink" Target="consultantplus://offline/ref=234C2D08E5829F435422AB70163D4747F4EAF98043D7B586AF47B03392C232208FFBAC06E9883D0CA4DFB3A7158E192DD6708E220F5B9D39zEiDM" TargetMode="External"/><Relationship Id="rId85" Type="http://schemas.openxmlformats.org/officeDocument/2006/relationships/hyperlink" Target="consultantplus://offline/ref=234C2D08E5829F435422AB70163D4747F4EAF98043D7B586AF47B03392C232208FFBAC06E98B350EA4DFB3A7158E192DD6708E220F5B9D39zEiDM" TargetMode="External"/><Relationship Id="rId93" Type="http://schemas.openxmlformats.org/officeDocument/2006/relationships/hyperlink" Target="consultantplus://offline/ref=234C2D08E5829F435422AB70163D4747F4EAF98043D7B586AF47B03392C232208FFBAC06E98B350CACDFB3A7158E192DD6708E220F5B9D39zEiDM" TargetMode="External"/><Relationship Id="rId98" Type="http://schemas.openxmlformats.org/officeDocument/2006/relationships/hyperlink" Target="consultantplus://offline/ref=234C2D08E5829F435422AB70163D4747F4EAF98043D7B586AF47B03392C232208FFBAC06E98B3407ACDFB3A7158E192DD6708E220F5B9D39zEiD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34C2D08E5829F435422AB70163D4747F4EAF98043D7B586AF47B03392C232208FFBAC06EB85350FACDFB3A7158E192DD6708E220F5B9D39zEiDM" TargetMode="External"/><Relationship Id="rId17" Type="http://schemas.openxmlformats.org/officeDocument/2006/relationships/hyperlink" Target="consultantplus://offline/ref=234C2D08E5829F435422AB70163D4747F4EAF98043D7B586AF47B03392C232208FFBAC06EA883508A0DFB3A7158E192DD6708E220F5B9D39zEiDM" TargetMode="External"/><Relationship Id="rId25" Type="http://schemas.openxmlformats.org/officeDocument/2006/relationships/hyperlink" Target="consultantplus://offline/ref=234C2D08E5829F435422AB70163D4747F4EAF98043D7B586AF47B03392C232208FFBAC06EA88370BA4DFB3A7158E192DD6708E220F5B9D39zEiDM" TargetMode="External"/><Relationship Id="rId33" Type="http://schemas.openxmlformats.org/officeDocument/2006/relationships/hyperlink" Target="consultantplus://offline/ref=234C2D08E5829F435422AB70163D4747F4EAF98043D7B586AF47B03392C232208FFBAC06EA88320FA2DFB3A7158E192DD6708E220F5B9D39zEiDM" TargetMode="External"/><Relationship Id="rId38" Type="http://schemas.openxmlformats.org/officeDocument/2006/relationships/hyperlink" Target="consultantplus://offline/ref=234C2D08E5829F435422AB70163D4747F4EAF98043D7B586AF47B03392C232208FFBAC06EA853C0BA6DFB3A7158E192DD6708E220F5B9D39zEiDM" TargetMode="External"/><Relationship Id="rId46" Type="http://schemas.openxmlformats.org/officeDocument/2006/relationships/hyperlink" Target="consultantplus://offline/ref=234C2D08E5829F435422AB70163D4747F4EAF98043D7B586AF47B03392C232208FFBAC06E98D360DA2DFB3A7158E192DD6708E220F5B9D39zEiDM" TargetMode="External"/><Relationship Id="rId59" Type="http://schemas.openxmlformats.org/officeDocument/2006/relationships/hyperlink" Target="consultantplus://offline/ref=234C2D08E5829F435422AB70163D4747F4EAF98043D7B586AF47B03392C232208FFBAC06E98C3C08A0DFB3A7158E192DD6708E220F5B9D39zEiDM" TargetMode="External"/><Relationship Id="rId67" Type="http://schemas.openxmlformats.org/officeDocument/2006/relationships/hyperlink" Target="consultantplus://offline/ref=234C2D08E5829F435422AB70163D4747F4EAF98043D7B586AF47B03392C232208FFBAC06E98F3707A2DFB3A7158E192DD6708E220F5B9D39zEiDM" TargetMode="External"/><Relationship Id="rId103" Type="http://schemas.openxmlformats.org/officeDocument/2006/relationships/hyperlink" Target="consultantplus://offline/ref=234C2D08E5829F435422AB70163D4747F4EAF98043D7B586AF47B03392C232208FFBAC06E9843409ADDFB3A7158E192DD6708E220F5B9D39zEiDM" TargetMode="External"/><Relationship Id="rId108" Type="http://schemas.openxmlformats.org/officeDocument/2006/relationships/hyperlink" Target="consultantplus://offline/ref=234C2D08E5829F435422AB70163D4747F4EAF98043D7B586AF47B03392C232208FFBAC06E88D3C06A0DFB3A7158E192DD6708E220F5B9D39zEiDM" TargetMode="External"/><Relationship Id="rId116" Type="http://schemas.openxmlformats.org/officeDocument/2006/relationships/hyperlink" Target="consultantplus://offline/ref=234C2D08E5829F435422AB70163D4747F4EAF98043D7B586AF47B03392C232208FFBAC06E88C3707A0DFB3A7158E192DD6708E220F5B9D39zEiDM" TargetMode="External"/><Relationship Id="rId20" Type="http://schemas.openxmlformats.org/officeDocument/2006/relationships/hyperlink" Target="consultantplus://offline/ref=234C2D08E5829F435422AB70163D4747F4EAF98043D7B586AF47B03392C232208FFBAC06EA883509ACDFB3A7158E192DD6708E220F5B9D39zEiDM" TargetMode="External"/><Relationship Id="rId41" Type="http://schemas.openxmlformats.org/officeDocument/2006/relationships/hyperlink" Target="consultantplus://offline/ref=234C2D08E5829F435422AB70163D4747F4EAF98043D7B586AF47B03392C232208FFBAC06EA84340EA0DFB3A7158E192DD6708E220F5B9D39zEiDM" TargetMode="External"/><Relationship Id="rId54" Type="http://schemas.openxmlformats.org/officeDocument/2006/relationships/hyperlink" Target="consultantplus://offline/ref=234C2D08E5829F435422AB70163D4747F4EAF98043D7B586AF47B03392C232208FFBAC06E98C3D06A0DFB3A7158E192DD6708E220F5B9D39zEiDM" TargetMode="External"/><Relationship Id="rId62" Type="http://schemas.openxmlformats.org/officeDocument/2006/relationships/hyperlink" Target="consultantplus://offline/ref=234C2D08E5829F435422AB70163D4747F4EAF98043D7B586AF47B03392C232208FFBAC06E98C3C09ACDFB3A7158E192DD6708E220F5B9D39zEiDM" TargetMode="External"/><Relationship Id="rId70" Type="http://schemas.openxmlformats.org/officeDocument/2006/relationships/hyperlink" Target="consultantplus://offline/ref=234C2D08E5829F435422AB70163D4747F4EAF98043D7B586AF47B03392C232208FFBAC06E98F320AA6DFB3A7158E192DD6708E220F5B9D39zEiDM" TargetMode="External"/><Relationship Id="rId75" Type="http://schemas.openxmlformats.org/officeDocument/2006/relationships/hyperlink" Target="consultantplus://offline/ref=234C2D08E5829F435422AB70163D4747F4EAF98043D7B586AF47B03392C232208FFBAC06E98E300AA0DFB3A7158E192DD6708E220F5B9D39zEiDM" TargetMode="External"/><Relationship Id="rId83" Type="http://schemas.openxmlformats.org/officeDocument/2006/relationships/hyperlink" Target="consultantplus://offline/ref=234C2D08E5829F435422AB70163D4747F4EAF98043D7B586AF47B03392C232208FFBAC06E9883C0EACDFB3A7158E192DD6708E220F5B9D39zEiDM" TargetMode="External"/><Relationship Id="rId88" Type="http://schemas.openxmlformats.org/officeDocument/2006/relationships/hyperlink" Target="consultantplus://offline/ref=234C2D08E5829F435422AB70163D4747F4EAF98043D7B586AF47B03392C232208FFBAC06E98B350FA4DFB3A7158E192DD6708E220F5B9D39zEiDM" TargetMode="External"/><Relationship Id="rId91" Type="http://schemas.openxmlformats.org/officeDocument/2006/relationships/hyperlink" Target="consultantplus://offline/ref=234C2D08E5829F435422AB70163D4747F4EAF98043D7B586AF47B03392C232208FFBAC06E98B350CA2DFB3A7158E192DD6708E220F5B9D39zEiDM" TargetMode="External"/><Relationship Id="rId96" Type="http://schemas.openxmlformats.org/officeDocument/2006/relationships/hyperlink" Target="consultantplus://offline/ref=234C2D08E5829F435422AB70163D4747F4EAF98043D7B586AF47B03392C232208FFBAC06E98B350AA4DFB3A7158E192DD6708E220F5B9D39zEiDM" TargetMode="External"/><Relationship Id="rId111" Type="http://schemas.openxmlformats.org/officeDocument/2006/relationships/hyperlink" Target="consultantplus://offline/ref=234C2D08E5829F435422AB70163D4747F4EAF98043D7B586AF47B03392C232208FFBAC06E88D3C07A6DFB3A7158E192DD6708E220F5B9D39zEi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4C2D08E5829F435422AB70163D4747F4EAF88E4CD4B586AF47B03392C232208FFBAC06EB8D350AA5DFB3A7158E192DD6708E220F5B9D39zEiDM" TargetMode="External"/><Relationship Id="rId15" Type="http://schemas.openxmlformats.org/officeDocument/2006/relationships/hyperlink" Target="consultantplus://offline/ref=234C2D08E5829F435422AB70163D4747F4EAF98043D7B586AF47B03392C232208FFBAC06EA8C320FA6DFB3A7158E192DD6708E220F5B9D39zEiDM" TargetMode="External"/><Relationship Id="rId23" Type="http://schemas.openxmlformats.org/officeDocument/2006/relationships/hyperlink" Target="consultantplus://offline/ref=234C2D08E5829F435422AB70163D4747F4EAF98043D7B586AF47B03392C232208FFBAC06EA88370AA2DFB3A7158E192DD6708E220F5B9D39zEiDM" TargetMode="External"/><Relationship Id="rId28" Type="http://schemas.openxmlformats.org/officeDocument/2006/relationships/hyperlink" Target="consultantplus://offline/ref=234C2D08E5829F435422AB70163D4747F4EAF98043D7B586AF47B03392C232208FFBAC06EA88330FA0DFB3A7158E192DD6708E220F5B9D39zEiDM" TargetMode="External"/><Relationship Id="rId36" Type="http://schemas.openxmlformats.org/officeDocument/2006/relationships/hyperlink" Target="consultantplus://offline/ref=234C2D08E5829F435422AB70163D4747F4EAF98043D7B586AF47B03392C232208FFBAC06EA853D08A2DFB3A7158E192DD6708E220F5B9D39zEiDM" TargetMode="External"/><Relationship Id="rId49" Type="http://schemas.openxmlformats.org/officeDocument/2006/relationships/hyperlink" Target="consultantplus://offline/ref=234C2D08E5829F435422AB70163D4747F4EAF98043D7B586AF47B03392C232208FFBAC06E98C3508ACDFB3A7158E192DD6708E220F5B9D39zEiDM" TargetMode="External"/><Relationship Id="rId57" Type="http://schemas.openxmlformats.org/officeDocument/2006/relationships/hyperlink" Target="consultantplus://offline/ref=234C2D08E5829F435422AB70163D4747F4EAF98043D7B586AF47B03392C232208FFBAC06E98C3C0BA2DFB3A7158E192DD6708E220F5B9D39zEiDM" TargetMode="External"/><Relationship Id="rId106" Type="http://schemas.openxmlformats.org/officeDocument/2006/relationships/hyperlink" Target="consultantplus://offline/ref=234C2D08E5829F435422AB70163D4747F4EAF98043D7B586AF47B03392C232208FFBAC06E88D3C0FA4DFB3A7158E192DD6708E220F5B9D39zEiDM" TargetMode="External"/><Relationship Id="rId114" Type="http://schemas.openxmlformats.org/officeDocument/2006/relationships/hyperlink" Target="consultantplus://offline/ref=234C2D08E5829F435422AB70163D4747F4EAF98043D7B586AF47B03392C232208FFBAC06E88C3509A2DFB3A7158E192DD6708E220F5B9D39zEiDM" TargetMode="External"/><Relationship Id="rId119" Type="http://schemas.openxmlformats.org/officeDocument/2006/relationships/fontTable" Target="fontTable.xml"/><Relationship Id="rId10" Type="http://schemas.openxmlformats.org/officeDocument/2006/relationships/hyperlink" Target="consultantplus://offline/ref=234C2D08E5829F435422AB70163D4747F6E1F08142D7B586AF47B03392C232208FFBAC06EB8D350FA5DFB3A7158E192DD6708E220F5B9D39zEiDM" TargetMode="External"/><Relationship Id="rId31" Type="http://schemas.openxmlformats.org/officeDocument/2006/relationships/hyperlink" Target="consultantplus://offline/ref=234C2D08E5829F435422AB70163D4747F4EAF98043D7B586AF47B03392C232208FFBAC06EA88320BA4DFB3A7158E192DD6708E220F5B9D39zEiDM" TargetMode="External"/><Relationship Id="rId44" Type="http://schemas.openxmlformats.org/officeDocument/2006/relationships/hyperlink" Target="consultantplus://offline/ref=234C2D08E5829F435422AB70163D4747F4EAF98043D7B586AF47B03392C232208FFBAC06E98D3406ACDFB3A7158E192DD6708E220F5B9D39zEiDM" TargetMode="External"/><Relationship Id="rId52" Type="http://schemas.openxmlformats.org/officeDocument/2006/relationships/hyperlink" Target="consultantplus://offline/ref=234C2D08E5829F435422AB70163D4747F4EAF98043D7B586AF47B03392C232208FFBAC06E98C3209A6DFB3A7158E192DD6708E220F5B9D39zEiDM" TargetMode="External"/><Relationship Id="rId60" Type="http://schemas.openxmlformats.org/officeDocument/2006/relationships/hyperlink" Target="consultantplus://offline/ref=234C2D08E5829F435422AB70163D4747F4EAF98043D7B586AF47B03392C232208FFBAC06E98C3C08A2DFB3A7158E192DD6708E220F5B9D39zEiDM" TargetMode="External"/><Relationship Id="rId65" Type="http://schemas.openxmlformats.org/officeDocument/2006/relationships/hyperlink" Target="consultantplus://offline/ref=234C2D08E5829F435422AB70163D4747F4EAF98043D7B586AF47B03392C232208FFBAC06E98F3406A4DFB3A7158E192DD6708E220F5B9D39zEiDM" TargetMode="External"/><Relationship Id="rId73" Type="http://schemas.openxmlformats.org/officeDocument/2006/relationships/hyperlink" Target="consultantplus://offline/ref=234C2D08E5829F435422AB70163D4747F4EAF98043D7B586AF47B03392C232208FFBAC06E98E3108A0DFB3A7158E192DD6708E220F5B9D39zEiDM" TargetMode="External"/><Relationship Id="rId78" Type="http://schemas.openxmlformats.org/officeDocument/2006/relationships/hyperlink" Target="consultantplus://offline/ref=234C2D08E5829F435422AB70163D4747F4EAF98043D7B586AF47B03392C232208FFBAC06E9883D0FA2DFB3A7158E192DD6708E220F5B9D39zEiDM" TargetMode="External"/><Relationship Id="rId81" Type="http://schemas.openxmlformats.org/officeDocument/2006/relationships/hyperlink" Target="consultantplus://offline/ref=234C2D08E5829F435422AB70163D4747F4EAF98043D7B586AF47B03392C232208FFBAC06E9883D06A4DFB3A7158E192DD6708E220F5B9D39zEiDM" TargetMode="External"/><Relationship Id="rId86" Type="http://schemas.openxmlformats.org/officeDocument/2006/relationships/hyperlink" Target="consultantplus://offline/ref=234C2D08E5829F435422AB70163D4747F4EAF98043D7B586AF47B03392C232208FFBAC06E98B350EA2DFB3A7158E192DD6708E220F5B9D39zEiDM" TargetMode="External"/><Relationship Id="rId94" Type="http://schemas.openxmlformats.org/officeDocument/2006/relationships/hyperlink" Target="consultantplus://offline/ref=234C2D08E5829F435422AB70163D4747F4EAF98043D7B586AF47B03392C232208FFBAC06E98B350DA2DFB3A7158E192DD6708E220F5B9D39zEiDM" TargetMode="External"/><Relationship Id="rId99" Type="http://schemas.openxmlformats.org/officeDocument/2006/relationships/hyperlink" Target="consultantplus://offline/ref=234C2D08E5829F435422AB70163D4747F4EAF98043D7B586AF47B03392C232208FFBAC06E98B320EACDFB3A7158E192DD6708E220F5B9D39zEiDM" TargetMode="External"/><Relationship Id="rId101" Type="http://schemas.openxmlformats.org/officeDocument/2006/relationships/hyperlink" Target="consultantplus://offline/ref=234C2D08E5829F435422AB70163D4747F4EAF98043D7B586AF47B03392C232208FFBAC06E98A340EA0DFB3A7158E192DD6708E220F5B9D39zEiDM" TargetMode="External"/><Relationship Id="rId4" Type="http://schemas.openxmlformats.org/officeDocument/2006/relationships/hyperlink" Target="consultantplus://offline/ref=234C2D08E5829F435422AB70163D4747F6E1F08142D7B586AF47B03392C232208FFBAC06EB8D350FA5DFB3A7158E192DD6708E220F5B9D39zEiDM" TargetMode="External"/><Relationship Id="rId9" Type="http://schemas.openxmlformats.org/officeDocument/2006/relationships/hyperlink" Target="consultantplus://offline/ref=234C2D08E5829F435422AB70163D4747F4EAF88E4CD4B586AF47B03392C232208FFBAC06EB8D350CA6DFB3A7158E192DD6708E220F5B9D39zEiDM" TargetMode="External"/><Relationship Id="rId13" Type="http://schemas.openxmlformats.org/officeDocument/2006/relationships/hyperlink" Target="consultantplus://offline/ref=234C2D08E5829F435422AB70163D4747F4EAF98043D7B586AF47B03392C232208FFBAC06EB853D0AA6DFB3A7158E192DD6708E220F5B9D39zEiDM" TargetMode="External"/><Relationship Id="rId18" Type="http://schemas.openxmlformats.org/officeDocument/2006/relationships/hyperlink" Target="consultantplus://offline/ref=234C2D08E5829F435422AB70163D4747F4EAF98043D7B586AF47B03392C232208FFBAC06EA883508A2DFB3A7158E192DD6708E220F5B9D39zEiDM" TargetMode="External"/><Relationship Id="rId39" Type="http://schemas.openxmlformats.org/officeDocument/2006/relationships/hyperlink" Target="consultantplus://offline/ref=234C2D08E5829F435422AB70163D4747F4EAF98043D7B586AF47B03392C232208FFBAC06EA843509A4DFB3A7158E192DD6708E220F5B9D39zEiDM" TargetMode="External"/><Relationship Id="rId109" Type="http://schemas.openxmlformats.org/officeDocument/2006/relationships/hyperlink" Target="consultantplus://offline/ref=234C2D08E5829F435422AB70163D4747F4EAF98043D7B586AF47B03392C232208FFBAC06E88D3C06ACDFB3A7158E192DD6708E220F5B9D39zEiDM" TargetMode="External"/><Relationship Id="rId34" Type="http://schemas.openxmlformats.org/officeDocument/2006/relationships/hyperlink" Target="consultantplus://offline/ref=234C2D08E5829F435422AB70163D4747F4EAF98043D7B586AF47B03392C232208FFBAC06EA8A3C09A6DFB3A7158E192DD6708E220F5B9D39zEiDM" TargetMode="External"/><Relationship Id="rId50" Type="http://schemas.openxmlformats.org/officeDocument/2006/relationships/hyperlink" Target="consultantplus://offline/ref=234C2D08E5829F435422AB70163D4747F4EAF98043D7B586AF47B03392C232208FFBAC06E98C3509A0DFB3A7158E192DD6708E220F5B9D39zEiDM" TargetMode="External"/><Relationship Id="rId55" Type="http://schemas.openxmlformats.org/officeDocument/2006/relationships/hyperlink" Target="consultantplus://offline/ref=234C2D08E5829F435422AB70163D4747F4EAF98043D7B586AF47B03392C232208FFBAC06E98C3C0DA2DFB3A7158E192DD6708E220F5B9D39zEiDM" TargetMode="External"/><Relationship Id="rId76" Type="http://schemas.openxmlformats.org/officeDocument/2006/relationships/hyperlink" Target="consultantplus://offline/ref=234C2D08E5829F435422AB70163D4747F4EAF98043D7B586AF47B03392C232208FFBAC06E989310FA6DFB3A7158E192DD6708E220F5B9D39zEiDM" TargetMode="External"/><Relationship Id="rId97" Type="http://schemas.openxmlformats.org/officeDocument/2006/relationships/hyperlink" Target="consultantplus://offline/ref=234C2D08E5829F435422AB70163D4747F4EAF98043D7B586AF47B03392C232208FFBAC06E98B350AA6DFB3A7158E192DD6708E220F5B9D39zEiDM" TargetMode="External"/><Relationship Id="rId104" Type="http://schemas.openxmlformats.org/officeDocument/2006/relationships/hyperlink" Target="consultantplus://offline/ref=234C2D08E5829F435422AB70163D4747F4EAF98043D7B586AF47B03392C232208FFBAC06E88D3707ACDFB3A7158E192DD6708E220F5B9D39zEiDM" TargetMode="External"/><Relationship Id="rId120" Type="http://schemas.openxmlformats.org/officeDocument/2006/relationships/theme" Target="theme/theme1.xml"/><Relationship Id="rId7" Type="http://schemas.openxmlformats.org/officeDocument/2006/relationships/hyperlink" Target="consultantplus://offline/ref=234C2D08E5829F435422AB70163D4747F4EAF88E4CD4B586AF47B03392C232208FFBAC06EB8D3506A0DFB3A7158E192DD6708E220F5B9D39zEiDM" TargetMode="External"/><Relationship Id="rId71" Type="http://schemas.openxmlformats.org/officeDocument/2006/relationships/hyperlink" Target="consultantplus://offline/ref=234C2D08E5829F435422AB70163D4747F4EAF98043D7B586AF47B03392C232208FFBAC06E98E3708A2DFB3A7158E192DD6708E220F5B9D39zEiDM" TargetMode="External"/><Relationship Id="rId92" Type="http://schemas.openxmlformats.org/officeDocument/2006/relationships/hyperlink" Target="consultantplus://offline/ref=234C2D08E5829F435422AB70163D4747F4EAF98043D7B586AF47B03392C232208FFBAC06E98B350DA6DFB3A7158E192DD6708E220F5B9D39zEiD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34C2D08E5829F435422AB70163D4747F4EAF98043D7B586AF47B03392C232208FFBAC06EA88330AA6DFB3A7158E192DD6708E220F5B9D39zEi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4595</Words>
  <Characters>26194</Characters>
  <Application>Microsoft Office Word</Application>
  <DocSecurity>0</DocSecurity>
  <Lines>218</Lines>
  <Paragraphs>61</Paragraphs>
  <ScaleCrop>false</ScaleCrop>
  <Company/>
  <LinksUpToDate>false</LinksUpToDate>
  <CharactersWithSpaces>30728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2020-02-10T12:34:00Z</dcterms:created>
  <dcterms:modified xsi:type="dcterms:W3CDTF">2020-02-10T12:35:00Z</dcterms:modified>
</cp:coreProperties>
</file>