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4D" w:rsidRDefault="00D26B4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26B4D" w:rsidRDefault="00D26B4D">
      <w:pPr>
        <w:pStyle w:val="ConsPlusTitle"/>
        <w:jc w:val="center"/>
      </w:pPr>
    </w:p>
    <w:p w:rsidR="00D26B4D" w:rsidRDefault="00D26B4D">
      <w:pPr>
        <w:pStyle w:val="ConsPlusTitle"/>
        <w:jc w:val="center"/>
      </w:pPr>
      <w:r>
        <w:t>ПОСТАНОВЛЕНИЕ</w:t>
      </w:r>
    </w:p>
    <w:p w:rsidR="00D26B4D" w:rsidRDefault="00D26B4D">
      <w:pPr>
        <w:pStyle w:val="ConsPlusTitle"/>
        <w:jc w:val="center"/>
      </w:pPr>
      <w:r>
        <w:t>от 31 декабря 2015 г. N 1521</w:t>
      </w:r>
    </w:p>
    <w:p w:rsidR="00D26B4D" w:rsidRDefault="00D26B4D">
      <w:pPr>
        <w:pStyle w:val="ConsPlusTitle"/>
        <w:jc w:val="center"/>
      </w:pPr>
    </w:p>
    <w:p w:rsidR="00D26B4D" w:rsidRDefault="00D26B4D">
      <w:pPr>
        <w:pStyle w:val="ConsPlusTitle"/>
        <w:jc w:val="center"/>
      </w:pPr>
      <w:r>
        <w:t>ОБ УТВЕРЖДЕНИИ КРИТЕРИЕВ</w:t>
      </w:r>
    </w:p>
    <w:p w:rsidR="00D26B4D" w:rsidRDefault="00D26B4D">
      <w:pPr>
        <w:pStyle w:val="ConsPlusTitle"/>
        <w:jc w:val="center"/>
      </w:pPr>
      <w:r>
        <w:t>ОТНЕСЕНИЯ ТОВАРА К ПРОДУКЦИИ МАШИНОСТРОЕНИЯ, ЦЕНЫ ЕДИНИЦЫ</w:t>
      </w:r>
    </w:p>
    <w:p w:rsidR="00D26B4D" w:rsidRDefault="00D26B4D">
      <w:pPr>
        <w:pStyle w:val="ConsPlusTitle"/>
        <w:jc w:val="center"/>
      </w:pPr>
      <w:r>
        <w:t>ПРОДУКЦИИ МАШИНОСТРОЕНИЯ, ПРИ ПРЕВЫШЕНИИ КОТОРОЙ СВЕДЕНИЯ</w:t>
      </w:r>
    </w:p>
    <w:p w:rsidR="00D26B4D" w:rsidRDefault="00D26B4D">
      <w:pPr>
        <w:pStyle w:val="ConsPlusTitle"/>
        <w:jc w:val="center"/>
      </w:pPr>
      <w:r>
        <w:t xml:space="preserve">О ТАКОЙ ПРОДУКЦИИ ВКЛЮЧАЮТСЯ В ФОРМИРУЕМЫЕ </w:t>
      </w:r>
      <w:proofErr w:type="gramStart"/>
      <w:r>
        <w:t>ЮРИДИЧЕСКИМИ</w:t>
      </w:r>
      <w:proofErr w:type="gramEnd"/>
    </w:p>
    <w:p w:rsidR="00D26B4D" w:rsidRDefault="00D26B4D">
      <w:pPr>
        <w:pStyle w:val="ConsPlusTitle"/>
        <w:jc w:val="center"/>
      </w:pPr>
      <w:r>
        <w:t>ЛИЦАМИ ПЕРЕЧНИ ПЕРСПЕКТИВНЫХ ПОТРЕБНОСТЕЙ В ПРОДУКЦИИ</w:t>
      </w:r>
    </w:p>
    <w:p w:rsidR="00D26B4D" w:rsidRDefault="00D26B4D">
      <w:pPr>
        <w:pStyle w:val="ConsPlusTitle"/>
        <w:jc w:val="center"/>
      </w:pPr>
      <w:proofErr w:type="gramStart"/>
      <w:r>
        <w:t>МАШИНОСТРОЕНИЯ, НЕОБХОДИМОЙ ДЛЯ РЕАЛИЗАЦИИ</w:t>
      </w:r>
      <w:proofErr w:type="gramEnd"/>
    </w:p>
    <w:p w:rsidR="00D26B4D" w:rsidRDefault="00D26B4D">
      <w:pPr>
        <w:pStyle w:val="ConsPlusTitle"/>
        <w:jc w:val="center"/>
      </w:pPr>
      <w:r>
        <w:t>ИНВЕСТИЦИОННЫХ ПРОЕКТОВ</w:t>
      </w:r>
    </w:p>
    <w:p w:rsidR="00D26B4D" w:rsidRDefault="00D26B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26B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6B4D" w:rsidRDefault="00D26B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6B4D" w:rsidRDefault="00D26B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948)</w:t>
            </w:r>
          </w:p>
        </w:tc>
      </w:tr>
    </w:tbl>
    <w:p w:rsidR="00D26B4D" w:rsidRDefault="00D26B4D">
      <w:pPr>
        <w:pStyle w:val="ConsPlusNormal"/>
        <w:jc w:val="center"/>
      </w:pPr>
    </w:p>
    <w:p w:rsidR="00D26B4D" w:rsidRDefault="00D26B4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>1. Утвердить: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>а) следующие критерии отнесения товара к продукции машиностроения: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 xml:space="preserve">соответствие товара кодам Общероссийского </w:t>
      </w:r>
      <w:hyperlink r:id="rId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ОК 034-2014 (КПЕС 2008) в пределах товарных классов </w:t>
      </w:r>
      <w:hyperlink r:id="rId7" w:history="1">
        <w:r>
          <w:rPr>
            <w:color w:val="0000FF"/>
          </w:rPr>
          <w:t>N 25-30</w:t>
        </w:r>
      </w:hyperlink>
      <w:r>
        <w:t>;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>принадлежность к товарам производственного назначения, предназначенным для продажи юридическим лицам и индивидуальным предпринимателям в целях их использования в хозяйственной деятельности;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>принадлежность к продукции, которая не предназначена для дальнейшей производственной переработки или перепродажи;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 xml:space="preserve">б) цену единицы продукции машиностроения, при превышении которой сведения о такой продукции включаются в формируемые юридическими лицами перечни перспективных потребностей в продукции машиностроения, необходимой для реализации инвестиционных проектов, согласно </w:t>
      </w:r>
      <w:hyperlink w:anchor="P39" w:history="1">
        <w:r>
          <w:rPr>
            <w:color w:val="0000FF"/>
          </w:rPr>
          <w:t>приложению</w:t>
        </w:r>
      </w:hyperlink>
      <w:r>
        <w:t>.</w:t>
      </w:r>
    </w:p>
    <w:p w:rsidR="00D26B4D" w:rsidRDefault="00D26B4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16.08.2018 N 948)</w:t>
      </w:r>
    </w:p>
    <w:p w:rsidR="00D26B4D" w:rsidRDefault="00D26B4D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</w:t>
      </w:r>
      <w:hyperlink r:id="rId9" w:history="1">
        <w:r>
          <w:rPr>
            <w:color w:val="0000FF"/>
          </w:rPr>
          <w:t>статьи 1</w:t>
        </w:r>
      </w:hyperlink>
      <w:r>
        <w:t xml:space="preserve"> Федерального закона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26B4D" w:rsidRDefault="00D26B4D">
      <w:pPr>
        <w:pStyle w:val="ConsPlusNormal"/>
        <w:ind w:firstLine="540"/>
        <w:jc w:val="both"/>
      </w:pPr>
    </w:p>
    <w:p w:rsidR="00D26B4D" w:rsidRDefault="00D26B4D">
      <w:pPr>
        <w:pStyle w:val="ConsPlusNormal"/>
        <w:jc w:val="right"/>
      </w:pPr>
      <w:r>
        <w:t>Председатель Правительства</w:t>
      </w:r>
    </w:p>
    <w:p w:rsidR="00D26B4D" w:rsidRDefault="00D26B4D">
      <w:pPr>
        <w:pStyle w:val="ConsPlusNormal"/>
        <w:jc w:val="right"/>
      </w:pPr>
      <w:r>
        <w:t>Российской Федерации</w:t>
      </w:r>
    </w:p>
    <w:p w:rsidR="00D26B4D" w:rsidRDefault="00D26B4D">
      <w:pPr>
        <w:pStyle w:val="ConsPlusNormal"/>
        <w:jc w:val="right"/>
      </w:pPr>
      <w:r>
        <w:t>Д.МЕДВЕДЕВ</w:t>
      </w:r>
    </w:p>
    <w:p w:rsidR="00D26B4D" w:rsidRDefault="00D26B4D">
      <w:pPr>
        <w:pStyle w:val="ConsPlusNormal"/>
        <w:jc w:val="both"/>
      </w:pPr>
    </w:p>
    <w:p w:rsidR="00D26B4D" w:rsidRDefault="00D26B4D">
      <w:pPr>
        <w:pStyle w:val="ConsPlusNormal"/>
        <w:jc w:val="both"/>
      </w:pPr>
    </w:p>
    <w:p w:rsidR="00D26B4D" w:rsidRDefault="00D26B4D">
      <w:pPr>
        <w:pStyle w:val="ConsPlusNormal"/>
        <w:jc w:val="both"/>
      </w:pPr>
    </w:p>
    <w:p w:rsidR="00D26B4D" w:rsidRDefault="00D26B4D">
      <w:pPr>
        <w:pStyle w:val="ConsPlusNormal"/>
        <w:jc w:val="both"/>
      </w:pPr>
    </w:p>
    <w:p w:rsidR="00D26B4D" w:rsidRDefault="00D26B4D">
      <w:pPr>
        <w:pStyle w:val="ConsPlusNormal"/>
        <w:jc w:val="both"/>
      </w:pPr>
    </w:p>
    <w:p w:rsidR="00D26B4D" w:rsidRDefault="00D26B4D">
      <w:pPr>
        <w:pStyle w:val="ConsPlusNormal"/>
        <w:jc w:val="right"/>
        <w:outlineLvl w:val="0"/>
      </w:pPr>
      <w:r>
        <w:t>Приложение</w:t>
      </w:r>
    </w:p>
    <w:p w:rsidR="00D26B4D" w:rsidRDefault="00D26B4D">
      <w:pPr>
        <w:pStyle w:val="ConsPlusNormal"/>
        <w:jc w:val="right"/>
      </w:pPr>
      <w:r>
        <w:lastRenderedPageBreak/>
        <w:t>к постановлению Правительства</w:t>
      </w:r>
    </w:p>
    <w:p w:rsidR="00D26B4D" w:rsidRDefault="00D26B4D">
      <w:pPr>
        <w:pStyle w:val="ConsPlusNormal"/>
        <w:jc w:val="right"/>
      </w:pPr>
      <w:r>
        <w:t>Российской Федерации</w:t>
      </w:r>
    </w:p>
    <w:p w:rsidR="00D26B4D" w:rsidRDefault="00D26B4D">
      <w:pPr>
        <w:pStyle w:val="ConsPlusNormal"/>
        <w:jc w:val="right"/>
      </w:pPr>
      <w:r>
        <w:t>от 31 декабря 2015 г. N 1521</w:t>
      </w:r>
    </w:p>
    <w:p w:rsidR="00D26B4D" w:rsidRDefault="00D26B4D">
      <w:pPr>
        <w:pStyle w:val="ConsPlusNormal"/>
        <w:jc w:val="right"/>
      </w:pPr>
    </w:p>
    <w:p w:rsidR="00D26B4D" w:rsidRDefault="00D26B4D">
      <w:pPr>
        <w:pStyle w:val="ConsPlusTitle"/>
        <w:jc w:val="center"/>
      </w:pPr>
      <w:bookmarkStart w:id="0" w:name="P39"/>
      <w:bookmarkEnd w:id="0"/>
      <w:r>
        <w:t>ЦЕНА</w:t>
      </w:r>
    </w:p>
    <w:p w:rsidR="00D26B4D" w:rsidRDefault="00D26B4D">
      <w:pPr>
        <w:pStyle w:val="ConsPlusTitle"/>
        <w:jc w:val="center"/>
      </w:pPr>
      <w:r>
        <w:t>ЕДИНИЦЫ ПРОДУКЦИИ МАШИНОСТРОЕНИЯ, ПРИ ПРЕВЫШЕНИИ КОТОРОЙ</w:t>
      </w:r>
    </w:p>
    <w:p w:rsidR="00D26B4D" w:rsidRDefault="00D26B4D">
      <w:pPr>
        <w:pStyle w:val="ConsPlusTitle"/>
        <w:jc w:val="center"/>
      </w:pPr>
      <w:r>
        <w:t xml:space="preserve">СВЕДЕНИЯ О ТАКОЙ ПРОДУКЦИИ ВКЛЮЧАЮТСЯ </w:t>
      </w:r>
      <w:proofErr w:type="gramStart"/>
      <w:r>
        <w:t>В</w:t>
      </w:r>
      <w:proofErr w:type="gramEnd"/>
      <w:r>
        <w:t xml:space="preserve"> ФОРМИРУЕМЫЕ</w:t>
      </w:r>
    </w:p>
    <w:p w:rsidR="00D26B4D" w:rsidRDefault="00D26B4D">
      <w:pPr>
        <w:pStyle w:val="ConsPlusTitle"/>
        <w:jc w:val="center"/>
      </w:pPr>
      <w:r>
        <w:t>ЮРИДИЧЕСКИМИ ЛИЦАМИ ПЕРЕЧНИ ПЕРСПЕКТИВНЫХ ПОТРЕБНОСТЕЙ</w:t>
      </w:r>
    </w:p>
    <w:p w:rsidR="00D26B4D" w:rsidRDefault="00D26B4D">
      <w:pPr>
        <w:pStyle w:val="ConsPlusTitle"/>
        <w:jc w:val="center"/>
      </w:pPr>
      <w:r>
        <w:t>В ПРОДУКЦИИ МАШИНОСТРОЕНИЯ, НЕОБХОДИМОЙ</w:t>
      </w:r>
    </w:p>
    <w:p w:rsidR="00D26B4D" w:rsidRDefault="00D26B4D">
      <w:pPr>
        <w:pStyle w:val="ConsPlusTitle"/>
        <w:jc w:val="center"/>
      </w:pPr>
      <w:r>
        <w:t>ДЛЯ РЕАЛИЗАЦИИ ИНВЕСТИЦИОННЫХ ПРОЕКТОВ</w:t>
      </w:r>
    </w:p>
    <w:p w:rsidR="00D26B4D" w:rsidRDefault="00D26B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26B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6B4D" w:rsidRDefault="00D26B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6B4D" w:rsidRDefault="00D26B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16.08.2018 N 948)</w:t>
            </w:r>
          </w:p>
        </w:tc>
      </w:tr>
    </w:tbl>
    <w:p w:rsidR="00D26B4D" w:rsidRDefault="00D26B4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041"/>
        <w:gridCol w:w="4762"/>
        <w:gridCol w:w="1628"/>
      </w:tblGrid>
      <w:tr w:rsidR="00D26B4D"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Коды Общероссийского </w:t>
            </w:r>
            <w:hyperlink r:id="rId11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D26B4D" w:rsidRDefault="00D26B4D">
            <w:pPr>
              <w:pStyle w:val="ConsPlusNormal"/>
              <w:jc w:val="center"/>
            </w:pPr>
            <w:r>
              <w:t>Наименование продукции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Цена единицы продукции, млн. рублей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2" w:history="1">
              <w:r>
                <w:rPr>
                  <w:color w:val="0000FF"/>
                </w:rPr>
                <w:t>22.29.29.190</w:t>
              </w:r>
            </w:hyperlink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Изделия пластмассовые прочие,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25.29.1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25.73.4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0,01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25.30.1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Котлы паровые и их части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6" w:history="1">
              <w:r>
                <w:rPr>
                  <w:color w:val="0000FF"/>
                </w:rPr>
                <w:t>25.91.11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 (в части автоматизированных систем управления производством)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8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Установки для высокоэффективной лучевой терапии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9" w:history="1">
              <w:r>
                <w:rPr>
                  <w:color w:val="0000FF"/>
                </w:rPr>
                <w:t>26.60.11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spellStart"/>
            <w:r>
              <w:t>Ангиографы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Томографы компьютерные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27.31.12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Волокна оптические и жгуты волоконно-оптические; кабели волоконно-оптические, </w:t>
            </w:r>
            <w:proofErr w:type="gramStart"/>
            <w:r>
              <w:t>кроме</w:t>
            </w:r>
            <w:proofErr w:type="gramEnd"/>
            <w:r>
              <w:t xml:space="preserve"> составленных из волокон с индивидуальными оболочками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 (за 10 км продукции)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27.11.26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Генераторы переменного тока (синхронные генераторы)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27.11.4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Трансформаторы электрические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27.12.10.110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Выключатели, контакторы и реверсоры переменного тока высокого напряжения (выключатели силовые высоковольтные)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27.12.10.120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Разъединители, короткозамыкатели, отделители, </w:t>
            </w:r>
            <w:proofErr w:type="spellStart"/>
            <w:r>
              <w:t>заземлители</w:t>
            </w:r>
            <w:proofErr w:type="spellEnd"/>
            <w:r>
              <w:t xml:space="preserve"> переменного тока высокого напряжения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27.12.31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27.12.32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27.20.2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Аккумуляторы электрические и их части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27.31.11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 (за 10 км продукции)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27.32.13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Проводники электрические прочие на напряжение не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27.32.14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Проводники электрические прочие на напряжение более 1 кВ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Арматура кабельная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 (за 10 км продукции)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Турбины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4" w:history="1">
              <w:r>
                <w:rPr>
                  <w:color w:val="0000FF"/>
                </w:rPr>
                <w:t>28.12.13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Насосы гидравлические для электростанций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5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Насосы высокого давления 1200 - 1500 атм. (для ГРП)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6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Блочные нефтяные насосные станции (БННС)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7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Продуктовые насосы большой мощности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8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Дожимные компрессорные установки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39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Газозаправочная колонка компримированного газа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0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Криогенные насосы высокого и низкого давления для перекачки сжиженного </w:t>
            </w:r>
            <w:r>
              <w:lastRenderedPageBreak/>
              <w:t>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1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Газораздаточные колонки сжиженного природного газа (СПГ) с коммерческим учетом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2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Криогенные передвижные транспортные заправщики сжиженного 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3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Компрессорные установки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4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Поршневые компрессоры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5" w:history="1">
              <w:r>
                <w:rPr>
                  <w:color w:val="0000FF"/>
                </w:rPr>
                <w:t>28.13.12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6" w:history="1">
              <w:r>
                <w:rPr>
                  <w:color w:val="0000FF"/>
                </w:rPr>
                <w:t>28.13.14.190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Насосы прочие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7" w:history="1">
              <w:r>
                <w:rPr>
                  <w:color w:val="0000FF"/>
                </w:rPr>
                <w:t>28.13.21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Насосы вакуумные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8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Запорная трубопроводная арматура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49" w:history="1">
              <w:r>
                <w:rPr>
                  <w:color w:val="0000FF"/>
                </w:rPr>
                <w:t>28.14.1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Регулирующая трубопроводная арматура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28.21.12.000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28.21.13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Печи и камеры промышленные или лабораторные электрические;</w:t>
            </w:r>
          </w:p>
          <w:p w:rsidR="00D26B4D" w:rsidRDefault="00D26B4D">
            <w:pPr>
              <w:pStyle w:val="ConsPlusNormal"/>
            </w:pPr>
            <w:r>
              <w:t>индукционное или диэлектрическое нагревательное оборудование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Тали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Краны грузоподъемные стрелкового типа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Краны грузоподъемные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Краны портальные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Краны на гусеничном ходу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Погрузчики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0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Лифты, обеспечивающие скорость движения кабины более 2 м/</w:t>
            </w:r>
            <w:proofErr w:type="gramStart"/>
            <w:r>
              <w:t>с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1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Лифты малые грузовые (грузоподъемностью до 500 кг)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28.22.17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Подъемники и </w:t>
            </w:r>
            <w:proofErr w:type="gramStart"/>
            <w:r>
              <w:t>конвейеры</w:t>
            </w:r>
            <w:proofErr w:type="gramEnd"/>
            <w:r>
              <w:t xml:space="preserve"> пневматические и </w:t>
            </w:r>
            <w:r>
              <w:lastRenderedPageBreak/>
              <w:t>прочие непрерывного действия для товаров или материалов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52.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3" w:history="1">
              <w:r>
                <w:rPr>
                  <w:color w:val="0000FF"/>
                </w:rPr>
                <w:t>28.22.17.111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ленточные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4" w:history="1">
              <w:r>
                <w:rPr>
                  <w:color w:val="0000FF"/>
                </w:rPr>
                <w:t>28.22.17.112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скребковые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5" w:history="1">
              <w:r>
                <w:rPr>
                  <w:color w:val="0000FF"/>
                </w:rPr>
                <w:t>28.22.17.113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пластинчатые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6" w:history="1">
              <w:r>
                <w:rPr>
                  <w:color w:val="0000FF"/>
                </w:rPr>
                <w:t>28.22.17.114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вибрационные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7" w:history="1">
              <w:r>
                <w:rPr>
                  <w:color w:val="0000FF"/>
                </w:rPr>
                <w:t>28.22.17.115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роликовые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8" w:history="1">
              <w:r>
                <w:rPr>
                  <w:color w:val="0000FF"/>
                </w:rPr>
                <w:t>28.22.17.116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винтовые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69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Конвейеры прочие,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0" w:history="1">
              <w:r>
                <w:rPr>
                  <w:color w:val="0000FF"/>
                </w:rPr>
                <w:t>28.22.17.120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Элеваторы (нории)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1" w:history="1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Подъемники и </w:t>
            </w:r>
            <w:proofErr w:type="gramStart"/>
            <w:r>
              <w:t>конвейеры</w:t>
            </w:r>
            <w:proofErr w:type="gramEnd"/>
            <w:r>
              <w:t xml:space="preserve"> пневматические и прочие непрерывного действия для товаров или материалов,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2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gramStart"/>
            <w:r>
              <w:t>Склады-накопители</w:t>
            </w:r>
            <w:proofErr w:type="gramEnd"/>
            <w:r>
              <w:t xml:space="preserve"> механизированные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3" w:history="1">
              <w:r>
                <w:rPr>
                  <w:color w:val="0000FF"/>
                </w:rPr>
                <w:t>28.22.18.264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Роботы рельсовые для механизации складов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4" w:history="1">
              <w:r>
                <w:rPr>
                  <w:color w:val="0000FF"/>
                </w:rPr>
                <w:t>28.22.18.320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Устройства загрузочные механические для сыпучих материалов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28.24.1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0,01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6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Установки получения сжиженного природного газа (СПГ)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7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Пластинчатые теплообменники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8" w:history="1">
              <w:r>
                <w:rPr>
                  <w:color w:val="0000FF"/>
                </w:rPr>
                <w:t>28.25.11.110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Теплообменники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79" w:history="1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холодильное и морозильное, кроме бытового оборудования,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1" w:history="1">
              <w:r>
                <w:rPr>
                  <w:color w:val="0000FF"/>
                </w:rPr>
                <w:t>28.25.14.112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Установки для фильтрования или очистки воздуха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28.29.22.120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Распылители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3" w:history="1">
              <w:r>
                <w:rPr>
                  <w:color w:val="0000FF"/>
                </w:rPr>
                <w:t>28.25.14.129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газоочистное и пылеулавливающее прочее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4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и установки для фильтрования или очистки жидкостей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5" w:history="1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мойки, заполнения, закупоривания или упаковывания бутылок или прочих емкостей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28.29.22.140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пескоструйные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28.29.22.190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Устройства механические для разбрызгивания, рассеивания или распыления прочие, кроме </w:t>
            </w:r>
            <w:proofErr w:type="gramStart"/>
            <w:r>
              <w:t>сельскохозяйственных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8" w:history="1">
              <w:r>
                <w:rPr>
                  <w:color w:val="0000FF"/>
                </w:rPr>
                <w:t>28.29.31.110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весовое промышленное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89" w:history="1">
              <w:r>
                <w:rPr>
                  <w:color w:val="0000FF"/>
                </w:rPr>
                <w:t>28.29.31.120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Весы непрерывного взвешивания изделий на конвейерах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90" w:history="1">
              <w:r>
                <w:rPr>
                  <w:color w:val="0000FF"/>
                </w:rPr>
                <w:t>28.29.31.130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Весы, отрегулированные на постоянную массу, и весы, загружающие груз определенной массы в емкость или контейнер,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91" w:history="1">
              <w:r>
                <w:rPr>
                  <w:color w:val="0000FF"/>
                </w:rPr>
                <w:t>28.29.39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взвешивания и дозировки прочее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92" w:history="1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Центрифуги, не включенные в другие группировки,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93" w:history="1">
              <w:r>
                <w:rPr>
                  <w:color w:val="0000FF"/>
                </w:rPr>
                <w:t>28.29.43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Автоматы торговые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94" w:history="1">
              <w:r>
                <w:rPr>
                  <w:color w:val="0000FF"/>
                </w:rPr>
                <w:t>28.29.50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посудомоечные промышленного типа для пищевой промышленности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28.30.81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28.30.82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Установки и аппараты доильные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28.30.83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приготовления кормов для животных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28.30.84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Инкубаторы и брудеры для птицеводства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28.30.85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и оборудование для содержания птицы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28.30.86.110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сельского хозяйства,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садоводства,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28.30.86.140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птицеводства,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03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Прошивные станки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04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Токарно-фрезерные обрабатывающие центры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28.41.21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Станки токарные металлорежущие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28.41.22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28.41.23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Станки для снятия заусенцев, заточные, шлифовальные или станки для прочей доводки металлов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28.41.24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Станки продольно-строгальные, пильные, отрезные или станки для прочей резки металла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09" w:history="1">
              <w:r>
                <w:rPr>
                  <w:color w:val="0000FF"/>
                </w:rPr>
                <w:t>28.41.32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Ножницы листовые гидравлические гильотинные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10" w:history="1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лазерного спекания металлических порошков. Оборудование лазерного спекания полимерных порошков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28.41.33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28.49.12.110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Станки деревообрабатывающие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13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Машины непрерывного литья заготовок (сортовые и </w:t>
            </w:r>
            <w:proofErr w:type="spellStart"/>
            <w:r>
              <w:t>блюмовые</w:t>
            </w:r>
            <w:proofErr w:type="spellEnd"/>
            <w:r>
              <w:t>) и запчасти к ним. Машины непрерывного литья заготовок (</w:t>
            </w:r>
            <w:proofErr w:type="spellStart"/>
            <w:r>
              <w:t>слябовые</w:t>
            </w:r>
            <w:proofErr w:type="spellEnd"/>
            <w:r>
              <w:t>). Прокатное оборудование. Изостатическое оборудование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14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Прокатные валки. Подшипники жидкостного трения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15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Трубопрокатные станы. Гильзы кристаллизаторов машин непрерывного литья заготовок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200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16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spellStart"/>
            <w:r>
              <w:t>Термпопластавтоматы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28.91.11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Конвертеры, ковши, изложницы и литейные машины; прокатные станы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200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28.92.12.110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врубовые (комбайны) для добычи угля и горных пород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28.92.12.120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проходки тоннелей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28.92.12.121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Комбайны проходческие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бурильные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Бульдозеры на гусеничных тракторах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Бульдозеры на колесных тракторах и тягачах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Грейдеры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28.92.22.120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Планировщики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28.92.24.110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трамбовочные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Катки дорожные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Экскаваторы самоходные одноковшовые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31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Карьерные электрические экскаваторы класса 45 - 60 куб. </w:t>
            </w:r>
            <w:proofErr w:type="gramStart"/>
            <w:r>
              <w:t>м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32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Гидравлические карьерные экскаваторы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Экскаваторы многоковшовые самоходные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Погрузчики одноковшовые самоходные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Машины для укладки гравия на дороге или аналогичных поверхностях, для поливки и пропитки поверхностей дорог битумными </w:t>
            </w:r>
            <w:r>
              <w:lastRenderedPageBreak/>
              <w:t>материалами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128.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 xml:space="preserve">из </w:t>
            </w:r>
            <w:hyperlink r:id="rId139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(конусные, щековые, валковые, молотковые); мельницы (</w:t>
            </w:r>
            <w:proofErr w:type="spellStart"/>
            <w:r>
              <w:t>рудоразмольные</w:t>
            </w:r>
            <w:proofErr w:type="spellEnd"/>
            <w:r>
              <w:t xml:space="preserve"> и шаровые)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28.92.40.121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щековые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28.92.40.122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конусные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28.92.40.123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валковые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28.92.40.124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роторные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молотковые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28.92.40.129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Дробилки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28.92.40.130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28.92.40.140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Оборудование для агломерации, формовки или отливки твердого минерального топлива, керамических составов, </w:t>
            </w:r>
            <w:proofErr w:type="spellStart"/>
            <w:r>
              <w:t>незатвердевшего</w:t>
            </w:r>
            <w:proofErr w:type="spellEnd"/>
            <w:r>
              <w:t xml:space="preserve"> цемента, гипсовых материалов или других минеральных продуктов в порошкообразном или пастообразном состоянии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28.93.11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Сепараторы-сливкоотделители центробежные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28.93.12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обработки и переработки молока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28.93.13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размола или обработки зерна или сухих овощей,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28.93.14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Печи хлебопекарные неэлектрические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28.93.15.120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28.93.15.131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Мармиты тепловые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28.93.15.132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Столы тепловые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28.93.15.133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Поверхности жарочные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28.93.15.139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Оборудование для промышленного </w:t>
            </w:r>
            <w:r>
              <w:lastRenderedPageBreak/>
              <w:t>приготовления или подогрева пищи прочее,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148.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28.93.16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Сушилки для сельскохозяйственных 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28.93.17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промышленной переработки или производства пищевых продуктов или напитков, включая жиры и масла, не включенное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28.93.2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28.94.1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подготовки, прядения, производства тканых и трикотажных текстильных изделий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28.94.24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Машины швейные, кроме брошюровочных и бытовых швейных машин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28.99.12.125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литейное для металлических стереотипов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28.99.39.150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Оборудование для автоматизированных систем управления технологическим процессом атомных электростанций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5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28.99.39.153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Ускорители заряженных частиц циклические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200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Автокраны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 снегоходные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spellStart"/>
            <w:r>
              <w:t>Квадроциклы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29.10.59.111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spellStart"/>
            <w:r>
              <w:t>Автоцементовозы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29.10.59.112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proofErr w:type="spellStart"/>
            <w:r>
              <w:t>Автобитумовозы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29.10.59.114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Автогудронаторы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29.10.59.116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Автобетононасосы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29.10.59.119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автотранспортные для транспортирования строительных материалов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Автомобили пожарные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168.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Средства транспортные для перевозки сжиженных углеводородных газов на давление до 1,8 </w:t>
            </w:r>
            <w:proofErr w:type="spellStart"/>
            <w:r>
              <w:t>Мпа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3" w:history="1">
              <w:r>
                <w:rPr>
                  <w:color w:val="0000FF"/>
                </w:rPr>
                <w:t>29.10.59.321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Снегоочистители роторные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4" w:history="1">
              <w:r>
                <w:rPr>
                  <w:color w:val="0000FF"/>
                </w:rPr>
                <w:t>29.10.59.322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Снегоочистители плужные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5" w:history="1">
              <w:r>
                <w:rPr>
                  <w:color w:val="0000FF"/>
                </w:rPr>
                <w:t>29.10.59.323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Снегоочистители аэродромно-уборочные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29.10.59.329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Снегоочистители прочие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7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29.20.23.111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более 0,75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89" w:history="1">
              <w:r>
                <w:rPr>
                  <w:color w:val="0000FF"/>
                </w:rPr>
                <w:t>29.20.23.112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0,75 т, но не более 3,5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0" w:history="1">
              <w:r>
                <w:rPr>
                  <w:color w:val="0000FF"/>
                </w:rPr>
                <w:t>29.20.23.113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3,5 т, но не более 10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1" w:history="1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Прицепы и полуприцепы,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10 т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2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4" w:history="1">
              <w:r>
                <w:rPr>
                  <w:color w:val="0000FF"/>
                </w:rPr>
                <w:t>30.11.2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Суда и аналогичные плавучие средства для перевозки людей или грузов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5" w:history="1">
              <w:r>
                <w:rPr>
                  <w:color w:val="0000FF"/>
                </w:rPr>
                <w:t>30.11.3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Суда рыболовные и прочие суда специального назначения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6" w:history="1">
              <w:r>
                <w:rPr>
                  <w:color w:val="0000FF"/>
                </w:rPr>
                <w:t>30.11.4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 xml:space="preserve">Платформы плавучие или </w:t>
            </w:r>
            <w:proofErr w:type="spellStart"/>
            <w:r>
              <w:t>погружные</w:t>
            </w:r>
            <w:proofErr w:type="spellEnd"/>
            <w:r>
              <w:t xml:space="preserve"> и инфраструктура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100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lastRenderedPageBreak/>
              <w:t>186.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7" w:history="1">
              <w:r>
                <w:rPr>
                  <w:color w:val="0000FF"/>
                </w:rPr>
                <w:t>30.11.5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8" w:history="1">
              <w:r>
                <w:rPr>
                  <w:color w:val="0000FF"/>
                </w:rPr>
                <w:t>30.20.1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Локомотивы железнодорожные и тендеры локомотивов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199" w:history="1">
              <w:r>
                <w:rPr>
                  <w:color w:val="0000FF"/>
                </w:rPr>
                <w:t>30.20.3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Состав подвижной прочий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00" w:history="1">
              <w:r>
                <w:rPr>
                  <w:color w:val="0000FF"/>
                </w:rPr>
                <w:t>30.30.3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</w:pPr>
            <w:r>
              <w:t>Вертолеты и самолеты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200</w:t>
            </w:r>
          </w:p>
        </w:tc>
      </w:tr>
      <w:tr w:rsidR="00D26B4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hyperlink r:id="rId201" w:history="1">
              <w:r>
                <w:rPr>
                  <w:color w:val="0000FF"/>
                </w:rPr>
                <w:t>30.30.4</w:t>
              </w:r>
            </w:hyperlink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B4D" w:rsidRDefault="00D26B4D">
            <w:pPr>
              <w:pStyle w:val="ConsPlusNormal"/>
            </w:pPr>
            <w:r>
              <w:t>Аппараты космические (в том числе спутники) и космические ракеты-носители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B4D" w:rsidRDefault="00D26B4D">
            <w:pPr>
              <w:pStyle w:val="ConsPlusNormal"/>
              <w:jc w:val="center"/>
            </w:pPr>
            <w:r>
              <w:t>200</w:t>
            </w:r>
          </w:p>
        </w:tc>
      </w:tr>
    </w:tbl>
    <w:p w:rsidR="00D26B4D" w:rsidRDefault="00D26B4D">
      <w:pPr>
        <w:pStyle w:val="ConsPlusNormal"/>
        <w:jc w:val="both"/>
      </w:pPr>
    </w:p>
    <w:p w:rsidR="00590DDD" w:rsidRDefault="00590DDD"/>
    <w:sectPr w:rsidR="00590DDD" w:rsidSect="0036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26B4D"/>
    <w:rsid w:val="00590DDD"/>
    <w:rsid w:val="00D2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6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6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6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6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6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6778B993DC646389875EB467198E3D3AEE6971D2106636ACC01E4FD28DDF1F48F5356AB064F797EF6137986F0D95899A5D6DE2EFA1CFE39mAJCM" TargetMode="External"/><Relationship Id="rId21" Type="http://schemas.openxmlformats.org/officeDocument/2006/relationships/hyperlink" Target="consultantplus://offline/ref=F6778B993DC646389875EB467198E3D3AEE6971D2106636ACC01E4FD28DDF1F48F5356AB064D7A70FA137986F0D95899A5D6DE2EFA1CFE39mAJCM" TargetMode="External"/><Relationship Id="rId42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63" Type="http://schemas.openxmlformats.org/officeDocument/2006/relationships/hyperlink" Target="consultantplus://offline/ref=F6778B993DC646389875EB467198E3D3AEE6971D2106636ACC01E4FD28DDF1F48F5356AB064C797DFA137986F0D95899A5D6DE2EFA1CFE39mAJCM" TargetMode="External"/><Relationship Id="rId84" Type="http://schemas.openxmlformats.org/officeDocument/2006/relationships/hyperlink" Target="consultantplus://offline/ref=F6778B993DC646389875EB467198E3D3AEE6971D2106636ACC01E4FD28DDF1F48F5356AB064F7F7CF2137986F0D95899A5D6DE2EFA1CFE39mAJCM" TargetMode="External"/><Relationship Id="rId138" Type="http://schemas.openxmlformats.org/officeDocument/2006/relationships/hyperlink" Target="consultantplus://offline/ref=F6778B993DC646389875EB467198E3D3AEE6971D2106636ACC01E4FD28DDF1F48F5356AB064F7778F2137986F0D95899A5D6DE2EFA1CFE39mAJCM" TargetMode="External"/><Relationship Id="rId159" Type="http://schemas.openxmlformats.org/officeDocument/2006/relationships/hyperlink" Target="consultantplus://offline/ref=F6778B993DC646389875EB467198E3D3AEE6971D2106636ACC01E4FD28DDF1F48F5356AB064E7E7EF6137986F0D95899A5D6DE2EFA1CFE39mAJCM" TargetMode="External"/><Relationship Id="rId170" Type="http://schemas.openxmlformats.org/officeDocument/2006/relationships/hyperlink" Target="consultantplus://offline/ref=F6778B993DC646389875EB467198E3D3AEE6971D2106636ACC01E4FD28DDF1F48F5356AB064E7879F6137986F0D95899A5D6DE2EFA1CFE39mAJCM" TargetMode="External"/><Relationship Id="rId191" Type="http://schemas.openxmlformats.org/officeDocument/2006/relationships/hyperlink" Target="consultantplus://offline/ref=F6778B993DC646389875EB467198E3D3AEE6971D2106636ACC01E4FD28DDF1F48F5356AB064E797AFA137986F0D95899A5D6DE2EFA1CFE39mAJCM" TargetMode="External"/><Relationship Id="rId196" Type="http://schemas.openxmlformats.org/officeDocument/2006/relationships/hyperlink" Target="consultantplus://offline/ref=F6778B993DC646389875EB467198E3D3AEE6971D2106636ACC01E4FD28DDF1F48F5356AB06497F7BF2137986F0D95899A5D6DE2EFA1CFE39mAJCM" TargetMode="External"/><Relationship Id="rId200" Type="http://schemas.openxmlformats.org/officeDocument/2006/relationships/hyperlink" Target="consultantplus://offline/ref=F6778B993DC646389875EB467198E3D3AEE6971D2106636ACC01E4FD28DDF1F48F5356AB06497A7EFA137986F0D95899A5D6DE2EFA1CFE39mAJCM" TargetMode="External"/><Relationship Id="rId16" Type="http://schemas.openxmlformats.org/officeDocument/2006/relationships/hyperlink" Target="consultantplus://offline/ref=F6778B993DC646389875EB467198E3D3AEE6971D2106636ACC01E4FD28DDF1F48F5356AB0545797EFA137986F0D95899A5D6DE2EFA1CFE39mAJCM" TargetMode="External"/><Relationship Id="rId107" Type="http://schemas.openxmlformats.org/officeDocument/2006/relationships/hyperlink" Target="consultantplus://offline/ref=F6778B993DC646389875EB467198E3D3AEE6971D2106636ACC01E4FD28DDF1F48F5356AB064F7879F4137986F0D95899A5D6DE2EFA1CFE39mAJCM" TargetMode="External"/><Relationship Id="rId11" Type="http://schemas.openxmlformats.org/officeDocument/2006/relationships/hyperlink" Target="consultantplus://offline/ref=F6778B993DC646389875EB467198E3D3AEE6971D2106636ACC01E4FD28DDF1F49D530EA7054D6078F1062FD7B6m8JCM" TargetMode="External"/><Relationship Id="rId32" Type="http://schemas.openxmlformats.org/officeDocument/2006/relationships/hyperlink" Target="consultantplus://offline/ref=F6778B993DC646389875EB467198E3D3AEE6971D2106636ACC01E4FD28DDF1F48F5356AB064D787EF2137986F0D95899A5D6DE2EFA1CFE39mAJCM" TargetMode="External"/><Relationship Id="rId37" Type="http://schemas.openxmlformats.org/officeDocument/2006/relationships/hyperlink" Target="consultantplus://offline/ref=F6778B993DC646389875EB467198E3D3AEE6971D2106636ACC01E4FD28DDF1F48F5356AB064C7C71FA137986F0D95899A5D6DE2EFA1CFE39mAJCM" TargetMode="External"/><Relationship Id="rId53" Type="http://schemas.openxmlformats.org/officeDocument/2006/relationships/hyperlink" Target="consultantplus://offline/ref=F6778B993DC646389875EB467198E3D3AEE6971D2106636ACC01E4FD28DDF1F48F5356AB064C7978F4137986F0D95899A5D6DE2EFA1CFE39mAJCM" TargetMode="External"/><Relationship Id="rId58" Type="http://schemas.openxmlformats.org/officeDocument/2006/relationships/hyperlink" Target="consultantplus://offline/ref=F6778B993DC646389875EB467198E3D3AEE6971D2106636ACC01E4FD28DDF1F48F5356AB064C797BF6137986F0D95899A5D6DE2EFA1CFE39mAJCM" TargetMode="External"/><Relationship Id="rId74" Type="http://schemas.openxmlformats.org/officeDocument/2006/relationships/hyperlink" Target="consultantplus://offline/ref=F6778B993DC646389875EB467198E3D3AEE6971D2106636ACC01E4FD28DDF1F48F5356AB064C7670F0137986F0D95899A5D6DE2EFA1CFE39mAJCM" TargetMode="External"/><Relationship Id="rId79" Type="http://schemas.openxmlformats.org/officeDocument/2006/relationships/hyperlink" Target="consultantplus://offline/ref=F6778B993DC646389875EB467198E3D3AEE6971D2106636ACC01E4FD28DDF1F48F5356AB064F7E7DF0137986F0D95899A5D6DE2EFA1CFE39mAJCM" TargetMode="External"/><Relationship Id="rId102" Type="http://schemas.openxmlformats.org/officeDocument/2006/relationships/hyperlink" Target="consultantplus://offline/ref=F6778B993DC646389875EB467198E3D3AEE6971D2106636ACC01E4FD28DDF1F48F5356AB064F7B7DF6137986F0D95899A5D6DE2EFA1CFE39mAJCM" TargetMode="External"/><Relationship Id="rId123" Type="http://schemas.openxmlformats.org/officeDocument/2006/relationships/hyperlink" Target="consultantplus://offline/ref=F6778B993DC646389875EB467198E3D3AEE6971D2106636ACC01E4FD28DDF1F48F5356AB064F767BF2137986F0D95899A5D6DE2EFA1CFE39mAJCM" TargetMode="External"/><Relationship Id="rId128" Type="http://schemas.openxmlformats.org/officeDocument/2006/relationships/hyperlink" Target="consultantplus://offline/ref=F6778B993DC646389875EB467198E3D3AEE6971D2106636ACC01E4FD28DDF1F48F5356AB064F767DF2137986F0D95899A5D6DE2EFA1CFE39mAJCM" TargetMode="External"/><Relationship Id="rId144" Type="http://schemas.openxmlformats.org/officeDocument/2006/relationships/hyperlink" Target="consultantplus://offline/ref=F6778B993DC646389875EB467198E3D3AEE6971D2106636ACC01E4FD28DDF1F48F5356AB064F7779FA137986F0D95899A5D6DE2EFA1CFE39mAJCM" TargetMode="External"/><Relationship Id="rId149" Type="http://schemas.openxmlformats.org/officeDocument/2006/relationships/hyperlink" Target="consultantplus://offline/ref=F6778B993DC646389875EB467198E3D3AEE6971D2106636ACC01E4FD28DDF1F48F5356AB064F777EFA137986F0D95899A5D6DE2EFA1CFE39mAJCM" TargetMode="External"/><Relationship Id="rId5" Type="http://schemas.openxmlformats.org/officeDocument/2006/relationships/hyperlink" Target="consultantplus://offline/ref=F6778B993DC646389875EB467198E3D3AEE696132E05636ACC01E4FD28DDF1F48F5356AB064B752CA25C78DAB58C4B98A7D6DC2CE6m1JEM" TargetMode="External"/><Relationship Id="rId90" Type="http://schemas.openxmlformats.org/officeDocument/2006/relationships/hyperlink" Target="consultantplus://offline/ref=F6778B993DC646389875EB467198E3D3AEE6971D2106636ACC01E4FD28DDF1F48F5356AB064F7C7BF2137986F0D95899A5D6DE2EFA1CFE39mAJCM" TargetMode="External"/><Relationship Id="rId95" Type="http://schemas.openxmlformats.org/officeDocument/2006/relationships/hyperlink" Target="consultantplus://offline/ref=F6778B993DC646389875EB467198E3D3AEE6971D2106636ACC01E4FD28DDF1F48F5356AB064F7B78F0137986F0D95899A5D6DE2EFA1CFE39mAJCM" TargetMode="External"/><Relationship Id="rId160" Type="http://schemas.openxmlformats.org/officeDocument/2006/relationships/hyperlink" Target="consultantplus://offline/ref=F6778B993DC646389875EB467198E3D3AEE6971D2106636ACC01E4FD28DDF1F48F5356AB064E7E7EFA137986F0D95899A5D6DE2EFA1CFE39mAJCM" TargetMode="External"/><Relationship Id="rId165" Type="http://schemas.openxmlformats.org/officeDocument/2006/relationships/hyperlink" Target="consultantplus://offline/ref=F6778B993DC646389875EB467198E3D3AEE6971D2106636ACC01E4FD28DDF1F48F5356AB07447E71F4137986F0D95899A5D6DE2EFA1CFE39mAJCM" TargetMode="External"/><Relationship Id="rId181" Type="http://schemas.openxmlformats.org/officeDocument/2006/relationships/hyperlink" Target="consultantplus://offline/ref=F6778B993DC646389875EB467198E3D3AEE6971D2106636ACC01E4FD28DDF1F48F5356AB064E787EF6137986F0D95899A5D6DE2EFA1CFE39mAJCM" TargetMode="External"/><Relationship Id="rId186" Type="http://schemas.openxmlformats.org/officeDocument/2006/relationships/hyperlink" Target="consultantplus://offline/ref=F6778B993DC646389875EB467198E3D3AEE6971D2106636ACC01E4FD28DDF1F48F5356AB064E787FF4137986F0D95899A5D6DE2EFA1CFE39mAJCM" TargetMode="External"/><Relationship Id="rId22" Type="http://schemas.openxmlformats.org/officeDocument/2006/relationships/hyperlink" Target="consultantplus://offline/ref=F6778B993DC646389875EB467198E3D3AEE6971D2106636ACC01E4FD28DDF1F48F5356AB064D7C71F4137986F0D95899A5D6DE2EFA1CFE39mAJCM" TargetMode="External"/><Relationship Id="rId27" Type="http://schemas.openxmlformats.org/officeDocument/2006/relationships/hyperlink" Target="consultantplus://offline/ref=F6778B993DC646389875EB467198E3D3AEE6971D2106636ACC01E4FD28DDF1F48F5356AB064D7A79F6137986F0D95899A5D6DE2EFA1CFE39mAJCM" TargetMode="External"/><Relationship Id="rId43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48" Type="http://schemas.openxmlformats.org/officeDocument/2006/relationships/hyperlink" Target="consultantplus://offline/ref=F6778B993DC646389875EB467198E3D3AEE6971D2106636ACC01E4FD28DDF1F48F5356AB064C7D70F6137986F0D95899A5D6DE2EFA1CFE39mAJCM" TargetMode="External"/><Relationship Id="rId64" Type="http://schemas.openxmlformats.org/officeDocument/2006/relationships/hyperlink" Target="consultantplus://offline/ref=F6778B993DC646389875EB467198E3D3AEE6971D2106636ACC01E4FD28DDF1F48F5356AB064C797EF2137986F0D95899A5D6DE2EFA1CFE39mAJCM" TargetMode="External"/><Relationship Id="rId69" Type="http://schemas.openxmlformats.org/officeDocument/2006/relationships/hyperlink" Target="consultantplus://offline/ref=F6778B993DC646389875EB467198E3D3AEE6971D2106636ACC01E4FD28DDF1F48F5356AB064C797FF0137986F0D95899A5D6DE2EFA1CFE39mAJCM" TargetMode="External"/><Relationship Id="rId113" Type="http://schemas.openxmlformats.org/officeDocument/2006/relationships/hyperlink" Target="consultantplus://offline/ref=F6778B993DC646389875EB467198E3D3AEE6971D2106636ACC01E4FD28DDF1F48F5356AB064F797EF0137986F0D95899A5D6DE2EFA1CFE39mAJCM" TargetMode="External"/><Relationship Id="rId118" Type="http://schemas.openxmlformats.org/officeDocument/2006/relationships/hyperlink" Target="consultantplus://offline/ref=F6778B993DC646389875EB467198E3D3AEE6971D2106636ACC01E4FD28DDF1F48F5356AB064F7679F2137986F0D95899A5D6DE2EFA1CFE39mAJCM" TargetMode="External"/><Relationship Id="rId134" Type="http://schemas.openxmlformats.org/officeDocument/2006/relationships/hyperlink" Target="consultantplus://offline/ref=F6778B993DC646389875EB467198E3D3AEE6971D2106636ACC01E4FD28DDF1F48F5356AB064F767FF0137986F0D95899A5D6DE2EFA1CFE39mAJCM" TargetMode="External"/><Relationship Id="rId139" Type="http://schemas.openxmlformats.org/officeDocument/2006/relationships/hyperlink" Target="consultantplus://offline/ref=F6778B993DC646389875EB467198E3D3AEE6971D2106636ACC01E4FD28DDF1F48F5356AB064F7778F4137986F0D95899A5D6DE2EFA1CFE39mAJCM" TargetMode="External"/><Relationship Id="rId80" Type="http://schemas.openxmlformats.org/officeDocument/2006/relationships/hyperlink" Target="consultantplus://offline/ref=F6778B993DC646389875EB467198E3D3AEE6971D2106636ACC01E4FD28DDF1F48F5356AB07447E70F0137986F0D95899A5D6DE2EFA1CFE39mAJCM" TargetMode="External"/><Relationship Id="rId85" Type="http://schemas.openxmlformats.org/officeDocument/2006/relationships/hyperlink" Target="consultantplus://offline/ref=F6778B993DC646389875EB467198E3D3AEE6971D2106636ACC01E4FD28DDF1F48F5356AB064F7F70F4137986F0D95899A5D6DE2EFA1CFE39mAJCM" TargetMode="External"/><Relationship Id="rId150" Type="http://schemas.openxmlformats.org/officeDocument/2006/relationships/hyperlink" Target="consultantplus://offline/ref=F6778B993DC646389875EB467198E3D3AEE6971D2106636ACC01E4FD28DDF1F48F5356AB064F777FF0137986F0D95899A5D6DE2EFA1CFE39mAJCM" TargetMode="External"/><Relationship Id="rId155" Type="http://schemas.openxmlformats.org/officeDocument/2006/relationships/hyperlink" Target="consultantplus://offline/ref=F6778B993DC646389875EB467198E3D3AEE6971D2106636ACC01E4FD28DDF1F48F5356AB064E7E7DF4137986F0D95899A5D6DE2EFA1CFE39mAJCM" TargetMode="External"/><Relationship Id="rId171" Type="http://schemas.openxmlformats.org/officeDocument/2006/relationships/hyperlink" Target="consultantplus://offline/ref=F6778B993DC646389875EB467198E3D3AEE6971D2106636ACC01E4FD28DDF1F48F5356AB064E7879F4137986F0D95899A5D6DE2EFA1CFE39mAJCM" TargetMode="External"/><Relationship Id="rId176" Type="http://schemas.openxmlformats.org/officeDocument/2006/relationships/hyperlink" Target="consultantplus://offline/ref=F6778B993DC646389875EB467198E3D3AEE6971D2106636ACC01E4FD28DDF1F48F5356AB064E787BF0137986F0D95899A5D6DE2EFA1CFE39mAJCM" TargetMode="External"/><Relationship Id="rId192" Type="http://schemas.openxmlformats.org/officeDocument/2006/relationships/hyperlink" Target="consultantplus://offline/ref=F6778B993DC646389875EB467198E3D3AEE6971D2106636ACC01E4FD28DDF1F48F5356AB064E797BF2137986F0D95899A5D6DE2EFA1CFE39mAJCM" TargetMode="External"/><Relationship Id="rId197" Type="http://schemas.openxmlformats.org/officeDocument/2006/relationships/hyperlink" Target="consultantplus://offline/ref=F6778B993DC646389875EB467198E3D3AEE6971D2106636ACC01E4FD28DDF1F48F5356AB06497F7BF4137986F0D95899A5D6DE2EFA1CFE39mAJCM" TargetMode="External"/><Relationship Id="rId201" Type="http://schemas.openxmlformats.org/officeDocument/2006/relationships/hyperlink" Target="consultantplus://offline/ref=F6778B993DC646389875EB467198E3D3AEE6971D2106636ACC01E4FD28DDF1F48F5356AB06497A71F6137986F0D95899A5D6DE2EFA1CFE39mAJCM" TargetMode="External"/><Relationship Id="rId12" Type="http://schemas.openxmlformats.org/officeDocument/2006/relationships/hyperlink" Target="consultantplus://offline/ref=F6778B993DC646389875EB467198E3D3AEE6971D2106636ACC01E4FD28DDF1F48F5356AB07457B7FF3137986F0D95899A5D6DE2EFA1CFE39mAJCM" TargetMode="External"/><Relationship Id="rId17" Type="http://schemas.openxmlformats.org/officeDocument/2006/relationships/hyperlink" Target="consultantplus://offline/ref=F6778B993DC646389875EB467198E3D3AEE6971D2106636ACC01E4FD28DDF1F48F5356AB05447C7BF4137986F0D95899A5D6DE2EFA1CFE39mAJCM" TargetMode="External"/><Relationship Id="rId33" Type="http://schemas.openxmlformats.org/officeDocument/2006/relationships/hyperlink" Target="consultantplus://offline/ref=F6778B993DC646389875EB467198E3D3AEE6971D2106636ACC01E4FD28DDF1F48F5356AB064C7F7AF2137986F0D95899A5D6DE2EFA1CFE39mAJCM" TargetMode="External"/><Relationship Id="rId38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59" Type="http://schemas.openxmlformats.org/officeDocument/2006/relationships/hyperlink" Target="consultantplus://offline/ref=F6778B993DC646389875EB467198E3D3AEE6971D2106636ACC01E4FD28DDF1F48F5356AB064C797BF4137986F0D95899A5D6DE2EFA1CFE39mAJCM" TargetMode="External"/><Relationship Id="rId103" Type="http://schemas.openxmlformats.org/officeDocument/2006/relationships/hyperlink" Target="consultantplus://offline/ref=F6778B993DC646389875EB467198E3D3AEE6971D2106636ACC01E4FD28DDF1F48F5356AB064F7B70F6137986F0D95899A5D6DE2EFA1CFE39mAJCM" TargetMode="External"/><Relationship Id="rId108" Type="http://schemas.openxmlformats.org/officeDocument/2006/relationships/hyperlink" Target="consultantplus://offline/ref=F6778B993DC646389875EB467198E3D3AEE6971D2106636ACC01E4FD28DDF1F48F5356AB064F787AF4137986F0D95899A5D6DE2EFA1CFE39mAJCM" TargetMode="External"/><Relationship Id="rId124" Type="http://schemas.openxmlformats.org/officeDocument/2006/relationships/hyperlink" Target="consultantplus://offline/ref=F6778B993DC646389875EB467198E3D3AEE6971D2106636ACC01E4FD28DDF1F48F5356AB064F767BF6137986F0D95899A5D6DE2EFA1CFE39mAJCM" TargetMode="External"/><Relationship Id="rId129" Type="http://schemas.openxmlformats.org/officeDocument/2006/relationships/hyperlink" Target="consultantplus://offline/ref=F6778B993DC646389875EB467198E3D3AEE6971D2106636ACC01E4FD28DDF1F48F5356AB064F767DF6137986F0D95899A5D6DE2EFA1CFE39mAJCM" TargetMode="External"/><Relationship Id="rId54" Type="http://schemas.openxmlformats.org/officeDocument/2006/relationships/hyperlink" Target="consultantplus://offline/ref=F6778B993DC646389875EB467198E3D3AEE6971D2106636ACC01E4FD28DDF1F48F5356AB064C7978FA137986F0D95899A5D6DE2EFA1CFE39mAJCM" TargetMode="External"/><Relationship Id="rId70" Type="http://schemas.openxmlformats.org/officeDocument/2006/relationships/hyperlink" Target="consultantplus://offline/ref=F6778B993DC646389875EB467198E3D3AEE6971D2106636ACC01E4FD28DDF1F48F5356AB064C797FF6137986F0D95899A5D6DE2EFA1CFE39mAJCM" TargetMode="External"/><Relationship Id="rId75" Type="http://schemas.openxmlformats.org/officeDocument/2006/relationships/hyperlink" Target="consultantplus://offline/ref=F6778B993DC646389875EB467198E3D3AEE6971D2106636ACC01E4FD28DDF1F48F5356AB064F7E78F2137986F0D95899A5D6DE2EFA1CFE39mAJCM" TargetMode="External"/><Relationship Id="rId91" Type="http://schemas.openxmlformats.org/officeDocument/2006/relationships/hyperlink" Target="consultantplus://offline/ref=F6778B993DC646389875EB467198E3D3AEE6971D2106636ACC01E4FD28DDF1F48F5356AB064F7C7BF4137986F0D95899A5D6DE2EFA1CFE39mAJCM" TargetMode="External"/><Relationship Id="rId96" Type="http://schemas.openxmlformats.org/officeDocument/2006/relationships/hyperlink" Target="consultantplus://offline/ref=F6778B993DC646389875EB467198E3D3AEE6971D2106636ACC01E4FD28DDF1F48F5356AB064F7B79F2137986F0D95899A5D6DE2EFA1CFE39mAJCM" TargetMode="External"/><Relationship Id="rId140" Type="http://schemas.openxmlformats.org/officeDocument/2006/relationships/hyperlink" Target="consultantplus://offline/ref=F6778B993DC646389875EB467198E3D3AEE6971D2106636ACC01E4FD28DDF1F48F5356AB064F7779F2137986F0D95899A5D6DE2EFA1CFE39mAJCM" TargetMode="External"/><Relationship Id="rId145" Type="http://schemas.openxmlformats.org/officeDocument/2006/relationships/hyperlink" Target="consultantplus://offline/ref=F6778B993DC646389875EB467198E3D3AEE6971D2106636ACC01E4FD28DDF1F48F5356AB064F777AF2137986F0D95899A5D6DE2EFA1CFE39mAJCM" TargetMode="External"/><Relationship Id="rId161" Type="http://schemas.openxmlformats.org/officeDocument/2006/relationships/hyperlink" Target="consultantplus://offline/ref=F6778B993DC646389875EB467198E3D3AEE6971D2106636ACC01E4FD28DDF1F48F5356AB064E7F79F0137986F0D95899A5D6DE2EFA1CFE39mAJCM" TargetMode="External"/><Relationship Id="rId166" Type="http://schemas.openxmlformats.org/officeDocument/2006/relationships/hyperlink" Target="consultantplus://offline/ref=F6778B993DC646389875EB467198E3D3AEE6971D2106636ACC01E4FD28DDF1F48F5356AB07447F78F2137986F0D95899A5D6DE2EFA1CFE39mAJCM" TargetMode="External"/><Relationship Id="rId182" Type="http://schemas.openxmlformats.org/officeDocument/2006/relationships/hyperlink" Target="consultantplus://offline/ref=F6778B993DC646389875EB467198E3D3AEE6971D2106636ACC01E4FD28DDF1F48F5356AB064E787EF4137986F0D95899A5D6DE2EFA1CFE39mAJCM" TargetMode="External"/><Relationship Id="rId187" Type="http://schemas.openxmlformats.org/officeDocument/2006/relationships/hyperlink" Target="consultantplus://offline/ref=F6778B993DC646389875EB467198E3D3AEE6971D2106636ACC01E4FD28DDF1F48F5356AB064E787FFA137986F0D95899A5D6DE2EFA1CFE39mAJ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778B993DC646389875EB467198E3D3AEE6971D2106636ACC01E4FD28DDF1F49D530EA7054D6078F1062FD7B6m8JCM" TargetMode="External"/><Relationship Id="rId23" Type="http://schemas.openxmlformats.org/officeDocument/2006/relationships/hyperlink" Target="consultantplus://offline/ref=F6778B993DC646389875EB467198E3D3AEE6971D2106636ACC01E4FD28DDF1F48F5356AB064D7D79F6137986F0D95899A5D6DE2EFA1CFE39mAJCM" TargetMode="External"/><Relationship Id="rId28" Type="http://schemas.openxmlformats.org/officeDocument/2006/relationships/hyperlink" Target="consultantplus://offline/ref=F6778B993DC646389875EB467198E3D3AEE6971D2106636ACC01E4FD28DDF1F48F5356AB064D7A7CF6137986F0D95899A5D6DE2EFA1CFE39mAJCM" TargetMode="External"/><Relationship Id="rId49" Type="http://schemas.openxmlformats.org/officeDocument/2006/relationships/hyperlink" Target="consultantplus://offline/ref=F6778B993DC646389875EB467198E3D3AEE6971D2106636ACC01E4FD28DDF1F48F5356AB064C7D70F6137986F0D95899A5D6DE2EFA1CFE39mAJCM" TargetMode="External"/><Relationship Id="rId114" Type="http://schemas.openxmlformats.org/officeDocument/2006/relationships/hyperlink" Target="consultantplus://offline/ref=F6778B993DC646389875EB467198E3D3AEE6971D2106636ACC01E4FD28DDF1F48F5356AB064F797EF0137986F0D95899A5D6DE2EFA1CFE39mAJCM" TargetMode="External"/><Relationship Id="rId119" Type="http://schemas.openxmlformats.org/officeDocument/2006/relationships/hyperlink" Target="consultantplus://offline/ref=F6778B993DC646389875EB467198E3D3AEE6971D2106636ACC01E4FD28DDF1F48F5356AB064F7679F0137986F0D95899A5D6DE2EFA1CFE39mAJCM" TargetMode="External"/><Relationship Id="rId44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60" Type="http://schemas.openxmlformats.org/officeDocument/2006/relationships/hyperlink" Target="consultantplus://offline/ref=F6778B993DC646389875EB467198E3D3AEE6971D2106636ACC01E4FD28DDF1F48F5356AB064C797CF2137986F0D95899A5D6DE2EFA1CFE39mAJCM" TargetMode="External"/><Relationship Id="rId65" Type="http://schemas.openxmlformats.org/officeDocument/2006/relationships/hyperlink" Target="consultantplus://offline/ref=F6778B993DC646389875EB467198E3D3AEE6971D2106636ACC01E4FD28DDF1F48F5356AB064C797EF0137986F0D95899A5D6DE2EFA1CFE39mAJCM" TargetMode="External"/><Relationship Id="rId81" Type="http://schemas.openxmlformats.org/officeDocument/2006/relationships/hyperlink" Target="consultantplus://offline/ref=F6778B993DC646389875EB467198E3D3AEE6971D2106636ACC01E4FD28DDF1F48F5356AB064F7E7FF6137986F0D95899A5D6DE2EFA1CFE39mAJCM" TargetMode="External"/><Relationship Id="rId86" Type="http://schemas.openxmlformats.org/officeDocument/2006/relationships/hyperlink" Target="consultantplus://offline/ref=F6778B993DC646389875EB467198E3D3AEE6971D2106636ACC01E4FD28DDF1F48F5356AB064F7C78F2137986F0D95899A5D6DE2EFA1CFE39mAJCM" TargetMode="External"/><Relationship Id="rId130" Type="http://schemas.openxmlformats.org/officeDocument/2006/relationships/hyperlink" Target="consultantplus://offline/ref=F6778B993DC646389875EB467198E3D3AEE6971D2106636ACC01E4FD28DDF1F48F5356AB064F767DF4137986F0D95899A5D6DE2EFA1CFE39mAJCM" TargetMode="External"/><Relationship Id="rId135" Type="http://schemas.openxmlformats.org/officeDocument/2006/relationships/hyperlink" Target="consultantplus://offline/ref=F6778B993DC646389875EB467198E3D3AEE6971D2106636ACC01E4FD28DDF1F48F5356AB064F767FF6137986F0D95899A5D6DE2EFA1CFE39mAJCM" TargetMode="External"/><Relationship Id="rId151" Type="http://schemas.openxmlformats.org/officeDocument/2006/relationships/hyperlink" Target="consultantplus://offline/ref=F6778B993DC646389875EB467198E3D3AEE6971D2106636ACC01E4FD28DDF1F48F5356AB064F777FF4137986F0D95899A5D6DE2EFA1CFE39mAJCM" TargetMode="External"/><Relationship Id="rId156" Type="http://schemas.openxmlformats.org/officeDocument/2006/relationships/hyperlink" Target="consultantplus://offline/ref=F6778B993DC646389875EB467198E3D3AEE6971D2106636ACC01E4FD28DDF1F48F5356AB064E7E7DFA137986F0D95899A5D6DE2EFA1CFE39mAJCM" TargetMode="External"/><Relationship Id="rId177" Type="http://schemas.openxmlformats.org/officeDocument/2006/relationships/hyperlink" Target="consultantplus://offline/ref=F6778B993DC646389875EB467198E3D3AEE6971D2106636ACC01E4FD28DDF1F48F5356AB064E787DF6137986F0D95899A5D6DE2EFA1CFE39mAJCM" TargetMode="External"/><Relationship Id="rId198" Type="http://schemas.openxmlformats.org/officeDocument/2006/relationships/hyperlink" Target="consultantplus://offline/ref=F6778B993DC646389875EB467198E3D3AEE6971D2106636ACC01E4FD28DDF1F48F5356AB06497C78F4137986F0D95899A5D6DE2EFA1CFE39mAJCM" TargetMode="External"/><Relationship Id="rId172" Type="http://schemas.openxmlformats.org/officeDocument/2006/relationships/hyperlink" Target="consultantplus://offline/ref=F6778B993DC646389875EB467198E3D3AEE6971D2106636ACC01E4FD28DDF1F48F5356AB064E787AF2137986F0D95899A5D6DE2EFA1CFE39mAJCM" TargetMode="External"/><Relationship Id="rId193" Type="http://schemas.openxmlformats.org/officeDocument/2006/relationships/hyperlink" Target="consultantplus://offline/ref=F6778B993DC646389875EB467198E3D3AEE6971D2106636ACC01E4FD28DDF1F48F5356AB064E797BF6137986F0D95899A5D6DE2EFA1CFE39mAJCM" TargetMode="External"/><Relationship Id="rId202" Type="http://schemas.openxmlformats.org/officeDocument/2006/relationships/fontTable" Target="fontTable.xml"/><Relationship Id="rId13" Type="http://schemas.openxmlformats.org/officeDocument/2006/relationships/hyperlink" Target="consultantplus://offline/ref=F6778B993DC646389875EB467198E3D3AEE6971D2106636ACC01E4FD28DDF1F48F5356AB05457E7BF0137986F0D95899A5D6DE2EFA1CFE39mAJCM" TargetMode="External"/><Relationship Id="rId18" Type="http://schemas.openxmlformats.org/officeDocument/2006/relationships/hyperlink" Target="consultantplus://offline/ref=F6778B993DC646389875EB467198E3D3AEE6971D2106636ACC01E4FD28DDF1F48F5356AB064D7E7BF0137986F0D95899A5D6DE2EFA1CFE39mAJCM" TargetMode="External"/><Relationship Id="rId39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109" Type="http://schemas.openxmlformats.org/officeDocument/2006/relationships/hyperlink" Target="consultantplus://offline/ref=F6778B993DC646389875EB467198E3D3AEE6971D2106636ACC01E4FD28DDF1F48F5356AB064F787CFA137986F0D95899A5D6DE2EFA1CFE39mAJCM" TargetMode="External"/><Relationship Id="rId34" Type="http://schemas.openxmlformats.org/officeDocument/2006/relationships/hyperlink" Target="consultantplus://offline/ref=F6778B993DC646389875EB467198E3D3AEE6971D2106636ACC01E4FD28DDF1F48F5356AB064C7C7BF4137986F0D95899A5D6DE2EFA1CFE39mAJCM" TargetMode="External"/><Relationship Id="rId50" Type="http://schemas.openxmlformats.org/officeDocument/2006/relationships/hyperlink" Target="consultantplus://offline/ref=F6778B993DC646389875EB467198E3D3AEE6971D2106636ACC01E4FD28DDF1F48F5356AB064C7878F2137986F0D95899A5D6DE2EFA1CFE39mAJCM" TargetMode="External"/><Relationship Id="rId55" Type="http://schemas.openxmlformats.org/officeDocument/2006/relationships/hyperlink" Target="consultantplus://offline/ref=F6778B993DC646389875EB467198E3D3AEE6971D2106636ACC01E4FD28DDF1F48F5356AB064C7979F2137986F0D95899A5D6DE2EFA1CFE39mAJCM" TargetMode="External"/><Relationship Id="rId76" Type="http://schemas.openxmlformats.org/officeDocument/2006/relationships/hyperlink" Target="consultantplus://offline/ref=F6778B993DC646389875EB467198E3D3AEE6971D2106636ACC01E4FD28DDF1F48F5356AB064F7E7BF6137986F0D95899A5D6DE2EFA1CFE39mAJCM" TargetMode="External"/><Relationship Id="rId97" Type="http://schemas.openxmlformats.org/officeDocument/2006/relationships/hyperlink" Target="consultantplus://offline/ref=F6778B993DC646389875EB467198E3D3AEE6971D2106636ACC01E4FD28DDF1F48F5356AB064F7B79F4137986F0D95899A5D6DE2EFA1CFE39mAJCM" TargetMode="External"/><Relationship Id="rId104" Type="http://schemas.openxmlformats.org/officeDocument/2006/relationships/hyperlink" Target="consultantplus://offline/ref=F6778B993DC646389875EB467198E3D3AEE6971D2106636ACC01E4FD28DDF1F48F5356AB064F7B70F6137986F0D95899A5D6DE2EFA1CFE39mAJCM" TargetMode="External"/><Relationship Id="rId120" Type="http://schemas.openxmlformats.org/officeDocument/2006/relationships/hyperlink" Target="consultantplus://offline/ref=F6778B993DC646389875EB467198E3D3AEE6971D2106636ACC01E4FD28DDF1F48F5356AB064F7679F6137986F0D95899A5D6DE2EFA1CFE39mAJCM" TargetMode="External"/><Relationship Id="rId125" Type="http://schemas.openxmlformats.org/officeDocument/2006/relationships/hyperlink" Target="consultantplus://offline/ref=F6778B993DC646389875EB467198E3D3AEE6971D2106636ACC01E4FD28DDF1F48F5356AB064F767BF4137986F0D95899A5D6DE2EFA1CFE39mAJCM" TargetMode="External"/><Relationship Id="rId141" Type="http://schemas.openxmlformats.org/officeDocument/2006/relationships/hyperlink" Target="consultantplus://offline/ref=F6778B993DC646389875EB467198E3D3AEE6971D2106636ACC01E4FD28DDF1F48F5356AB064F7779F0137986F0D95899A5D6DE2EFA1CFE39mAJCM" TargetMode="External"/><Relationship Id="rId146" Type="http://schemas.openxmlformats.org/officeDocument/2006/relationships/hyperlink" Target="consultantplus://offline/ref=F6778B993DC646389875EB467198E3D3AEE6971D2106636ACC01E4FD28DDF1F48F5356AB064F777AF0137986F0D95899A5D6DE2EFA1CFE39mAJCM" TargetMode="External"/><Relationship Id="rId167" Type="http://schemas.openxmlformats.org/officeDocument/2006/relationships/hyperlink" Target="consultantplus://offline/ref=F6778B993DC646389875EB467198E3D3AEE6971D2106636ACC01E4FD28DDF1F48F5356AB064E7B71FA137986F0D95899A5D6DE2EFA1CFE39mAJCM" TargetMode="External"/><Relationship Id="rId188" Type="http://schemas.openxmlformats.org/officeDocument/2006/relationships/hyperlink" Target="consultantplus://offline/ref=F6778B993DC646389875EB467198E3D3AEE6971D2106636ACC01E4FD28DDF1F48F5356AB064E797AF0137986F0D95899A5D6DE2EFA1CFE39mAJCM" TargetMode="External"/><Relationship Id="rId7" Type="http://schemas.openxmlformats.org/officeDocument/2006/relationships/hyperlink" Target="consultantplus://offline/ref=F6778B993DC646389875EB467198E3D3AEE6971D2106636ACC01E4FD28DDF1F48F5356AB05457E7DFA137986F0D95899A5D6DE2EFA1CFE39mAJCM" TargetMode="External"/><Relationship Id="rId71" Type="http://schemas.openxmlformats.org/officeDocument/2006/relationships/hyperlink" Target="consultantplus://offline/ref=F6778B993DC646389875EB467198E3D3AEE6971D2106636ACC01E4FD28DDF1F48F5356AB064C7970F2137986F0D95899A5D6DE2EFA1CFE39mAJCM" TargetMode="External"/><Relationship Id="rId92" Type="http://schemas.openxmlformats.org/officeDocument/2006/relationships/hyperlink" Target="consultantplus://offline/ref=F6778B993DC646389875EB467198E3D3AEE6971D2106636ACC01E4FD28DDF1F48F5356AB064F7C7CF0137986F0D95899A5D6DE2EFA1CFE39mAJCM" TargetMode="External"/><Relationship Id="rId162" Type="http://schemas.openxmlformats.org/officeDocument/2006/relationships/hyperlink" Target="consultantplus://offline/ref=F6778B993DC646389875EB467198E3D3AEE6971D2106636ACC01E4FD28DDF1F48F5356AB064E7F7CF6137986F0D95899A5D6DE2EFA1CFE39mAJCM" TargetMode="External"/><Relationship Id="rId183" Type="http://schemas.openxmlformats.org/officeDocument/2006/relationships/hyperlink" Target="consultantplus://offline/ref=F6778B993DC646389875EB467198E3D3AEE6971D2106636ACC01E4FD28DDF1F48F5356AB064E787FF2137986F0D95899A5D6DE2EFA1CFE39mAJC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6778B993DC646389875EB467198E3D3AEE6971D2106636ACC01E4FD28DDF1F48F5356AB064D7A70F6137986F0D95899A5D6DE2EFA1CFE39mAJCM" TargetMode="External"/><Relationship Id="rId24" Type="http://schemas.openxmlformats.org/officeDocument/2006/relationships/hyperlink" Target="consultantplus://offline/ref=F6778B993DC646389875EB467198E3D3AEE6971D2106636ACC01E4FD28DDF1F48F5356AB064D7D7EF4137986F0D95899A5D6DE2EFA1CFE39mAJCM" TargetMode="External"/><Relationship Id="rId40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45" Type="http://schemas.openxmlformats.org/officeDocument/2006/relationships/hyperlink" Target="consultantplus://offline/ref=F6778B993DC646389875EB467198E3D3AEE6971D2106636ACC01E4FD28DDF1F48F5356AB064C7D79F2137986F0D95899A5D6DE2EFA1CFE39mAJCM" TargetMode="External"/><Relationship Id="rId66" Type="http://schemas.openxmlformats.org/officeDocument/2006/relationships/hyperlink" Target="consultantplus://offline/ref=F6778B993DC646389875EB467198E3D3AEE6971D2106636ACC01E4FD28DDF1F48F5356AB064C797EF6137986F0D95899A5D6DE2EFA1CFE39mAJCM" TargetMode="External"/><Relationship Id="rId87" Type="http://schemas.openxmlformats.org/officeDocument/2006/relationships/hyperlink" Target="consultantplus://offline/ref=F6778B993DC646389875EB467198E3D3AEE6971D2106636ACC01E4FD28DDF1F48F5356AB064F7C78F0137986F0D95899A5D6DE2EFA1CFE39mAJCM" TargetMode="External"/><Relationship Id="rId110" Type="http://schemas.openxmlformats.org/officeDocument/2006/relationships/hyperlink" Target="consultantplus://offline/ref=F6778B993DC646389875EB467198E3D3AEE6971D2106636ACC01E4FD28DDF1F48F5356AB064F787BFA137986F0D95899A5D6DE2EFA1CFE39mAJCM" TargetMode="External"/><Relationship Id="rId115" Type="http://schemas.openxmlformats.org/officeDocument/2006/relationships/hyperlink" Target="consultantplus://offline/ref=F6778B993DC646389875EB467198E3D3AEE6971D2106636ACC01E4FD28DDF1F48F5356AB064F797EF0137986F0D95899A5D6DE2EFA1CFE39mAJCM" TargetMode="External"/><Relationship Id="rId131" Type="http://schemas.openxmlformats.org/officeDocument/2006/relationships/hyperlink" Target="consultantplus://offline/ref=F6778B993DC646389875EB467198E3D3AEE6971D2106636ACC01E4FD28DDF1F48F5356AB064F767DFA137986F0D95899A5D6DE2EFA1CFE39mAJCM" TargetMode="External"/><Relationship Id="rId136" Type="http://schemas.openxmlformats.org/officeDocument/2006/relationships/hyperlink" Target="consultantplus://offline/ref=F6778B993DC646389875EB467198E3D3AEE6971D2106636ACC01E4FD28DDF1F48F5356AB064F7670F6137986F0D95899A5D6DE2EFA1CFE39mAJCM" TargetMode="External"/><Relationship Id="rId157" Type="http://schemas.openxmlformats.org/officeDocument/2006/relationships/hyperlink" Target="consultantplus://offline/ref=F6778B993DC646389875EB467198E3D3AEE6971D2106636ACC01E4FD28DDF1F48F5356AB064E7E7EF2137986F0D95899A5D6DE2EFA1CFE39mAJCM" TargetMode="External"/><Relationship Id="rId178" Type="http://schemas.openxmlformats.org/officeDocument/2006/relationships/hyperlink" Target="consultantplus://offline/ref=F6778B993DC646389875EB467198E3D3AEE6971D2106636ACC01E4FD28DDF1F48F5356AB064E787DF4137986F0D95899A5D6DE2EFA1CFE39mAJCM" TargetMode="External"/><Relationship Id="rId61" Type="http://schemas.openxmlformats.org/officeDocument/2006/relationships/hyperlink" Target="consultantplus://offline/ref=F6778B993DC646389875EB467198E3D3AEE6971D2106636ACC01E4FD28DDF1F48F5356AB064C797CF2137986F0D95899A5D6DE2EFA1CFE39mAJCM" TargetMode="External"/><Relationship Id="rId82" Type="http://schemas.openxmlformats.org/officeDocument/2006/relationships/hyperlink" Target="consultantplus://offline/ref=F6778B993DC646389875EB467198E3D3AEE6971D2106636ACC01E4FD28DDF1F48F5356AB064F7F71F4137986F0D95899A5D6DE2EFA1CFE39mAJCM" TargetMode="External"/><Relationship Id="rId152" Type="http://schemas.openxmlformats.org/officeDocument/2006/relationships/hyperlink" Target="consultantplus://offline/ref=F6778B993DC646389875EB467198E3D3AEE6971D2106636ACC01E4FD28DDF1F48F5356AB064E7E7BF2137986F0D95899A5D6DE2EFA1CFE39mAJCM" TargetMode="External"/><Relationship Id="rId173" Type="http://schemas.openxmlformats.org/officeDocument/2006/relationships/hyperlink" Target="consultantplus://offline/ref=F6778B993DC646389875EB467198E3D3AEE6971D2106636ACC01E4FD28DDF1F48F5356AB064E787AF6137986F0D95899A5D6DE2EFA1CFE39mAJCM" TargetMode="External"/><Relationship Id="rId194" Type="http://schemas.openxmlformats.org/officeDocument/2006/relationships/hyperlink" Target="consultantplus://offline/ref=F6778B993DC646389875EB467198E3D3AEE6971D2106636ACC01E4FD28DDF1F48F5356AB064E7770F4137986F0D95899A5D6DE2EFA1CFE39mAJCM" TargetMode="External"/><Relationship Id="rId199" Type="http://schemas.openxmlformats.org/officeDocument/2006/relationships/hyperlink" Target="consultantplus://offline/ref=F6778B993DC646389875EB467198E3D3AEE6971D2106636ACC01E4FD28DDF1F48F5356AB06497C7EF6137986F0D95899A5D6DE2EFA1CFE39mAJCM" TargetMode="External"/><Relationship Id="rId203" Type="http://schemas.openxmlformats.org/officeDocument/2006/relationships/theme" Target="theme/theme1.xml"/><Relationship Id="rId19" Type="http://schemas.openxmlformats.org/officeDocument/2006/relationships/hyperlink" Target="consultantplus://offline/ref=F6778B993DC646389875EB467198E3D3AEE6971D2106636ACC01E4FD28DDF1F48F5356AB064D7E7BF0137986F0D95899A5D6DE2EFA1CFE39mAJCM" TargetMode="External"/><Relationship Id="rId14" Type="http://schemas.openxmlformats.org/officeDocument/2006/relationships/hyperlink" Target="consultantplus://offline/ref=F6778B993DC646389875EB467198E3D3AEE6971D2106636ACC01E4FD28DDF1F48F5356AB05457B71F4137986F0D95899A5D6DE2EFA1CFE39mAJCM" TargetMode="External"/><Relationship Id="rId30" Type="http://schemas.openxmlformats.org/officeDocument/2006/relationships/hyperlink" Target="consultantplus://offline/ref=F6778B993DC646389875EB467198E3D3AEE6971D2106636ACC01E4FD28DDF1F48F5356AB064D7B79F0137986F0D95899A5D6DE2EFA1CFE39mAJCM" TargetMode="External"/><Relationship Id="rId35" Type="http://schemas.openxmlformats.org/officeDocument/2006/relationships/hyperlink" Target="consultantplus://offline/ref=F6778B993DC646389875EB467198E3D3AEE6971D2106636ACC01E4FD28DDF1F48F5356AB064C7C71FA137986F0D95899A5D6DE2EFA1CFE39mAJCM" TargetMode="External"/><Relationship Id="rId56" Type="http://schemas.openxmlformats.org/officeDocument/2006/relationships/hyperlink" Target="consultantplus://offline/ref=F6778B993DC646389875EB467198E3D3AEE6971D2106636ACC01E4FD28DDF1F48F5356AB064C7979F6137986F0D95899A5D6DE2EFA1CFE39mAJCM" TargetMode="External"/><Relationship Id="rId77" Type="http://schemas.openxmlformats.org/officeDocument/2006/relationships/hyperlink" Target="consultantplus://offline/ref=F6778B993DC646389875EB467198E3D3AEE6971D2106636ACC01E4FD28DDF1F48F5356AB064F7E7BF6137986F0D95899A5D6DE2EFA1CFE39mAJCM" TargetMode="External"/><Relationship Id="rId100" Type="http://schemas.openxmlformats.org/officeDocument/2006/relationships/hyperlink" Target="consultantplus://offline/ref=F6778B993DC646389875EB467198E3D3AEE6971D2106636ACC01E4FD28DDF1F48F5356AB064F7B7CFA137986F0D95899A5D6DE2EFA1CFE39mAJCM" TargetMode="External"/><Relationship Id="rId105" Type="http://schemas.openxmlformats.org/officeDocument/2006/relationships/hyperlink" Target="consultantplus://offline/ref=F6778B993DC646389875EB467198E3D3AEE6971D2106636ACC01E4FD28DDF1F48F5356AB064F7878F2137986F0D95899A5D6DE2EFA1CFE39mAJCM" TargetMode="External"/><Relationship Id="rId126" Type="http://schemas.openxmlformats.org/officeDocument/2006/relationships/hyperlink" Target="consultantplus://offline/ref=F6778B993DC646389875EB467198E3D3AEE6971D2106636ACC01E4FD28DDF1F48F5356AB064F767CF6137986F0D95899A5D6DE2EFA1CFE39mAJCM" TargetMode="External"/><Relationship Id="rId147" Type="http://schemas.openxmlformats.org/officeDocument/2006/relationships/hyperlink" Target="consultantplus://offline/ref=F6778B993DC646389875EB467198E3D3AEE6971D2106636ACC01E4FD28DDF1F48F5356AB064F777AF6137986F0D95899A5D6DE2EFA1CFE39mAJCM" TargetMode="External"/><Relationship Id="rId168" Type="http://schemas.openxmlformats.org/officeDocument/2006/relationships/hyperlink" Target="consultantplus://offline/ref=F6778B993DC646389875EB467198E3D3AEE6971D2106636ACC01E4FD28DDF1F48F5356AB064E7878F0137986F0D95899A5D6DE2EFA1CFE39mAJCM" TargetMode="External"/><Relationship Id="rId8" Type="http://schemas.openxmlformats.org/officeDocument/2006/relationships/hyperlink" Target="consultantplus://offline/ref=F6778B993DC646389875EB467198E3D3AEE593152E02636ACC01E4FD28DDF1F48F5356AB044D7E79F3137986F0D95899A5D6DE2EFA1CFE39mAJCM" TargetMode="External"/><Relationship Id="rId51" Type="http://schemas.openxmlformats.org/officeDocument/2006/relationships/hyperlink" Target="consultantplus://offline/ref=F6778B993DC646389875EB467198E3D3AEE6971D2106636ACC01E4FD28DDF1F48F5356AB064C7878F0137986F0D95899A5D6DE2EFA1CFE39mAJCM" TargetMode="External"/><Relationship Id="rId72" Type="http://schemas.openxmlformats.org/officeDocument/2006/relationships/hyperlink" Target="consultantplus://offline/ref=F6778B993DC646389875EB467198E3D3AEE6971D2106636ACC01E4FD28DDF1F48F5356AB064C767DF4137986F0D95899A5D6DE2EFA1CFE39mAJCM" TargetMode="External"/><Relationship Id="rId93" Type="http://schemas.openxmlformats.org/officeDocument/2006/relationships/hyperlink" Target="consultantplus://offline/ref=F6778B993DC646389875EB467198E3D3AEE6971D2106636ACC01E4FD28DDF1F48F5356AB064F7C7DF0137986F0D95899A5D6DE2EFA1CFE39mAJCM" TargetMode="External"/><Relationship Id="rId98" Type="http://schemas.openxmlformats.org/officeDocument/2006/relationships/hyperlink" Target="consultantplus://offline/ref=F6778B993DC646389875EB467198E3D3AEE6971D2106636ACC01E4FD28DDF1F48F5356AB064F7B7BF4137986F0D95899A5D6DE2EFA1CFE39mAJCM" TargetMode="External"/><Relationship Id="rId121" Type="http://schemas.openxmlformats.org/officeDocument/2006/relationships/hyperlink" Target="consultantplus://offline/ref=F6778B993DC646389875EB467198E3D3AEE6971D2106636ACC01E4FD28DDF1F48F5356AB064F767AF2137986F0D95899A5D6DE2EFA1CFE39mAJCM" TargetMode="External"/><Relationship Id="rId142" Type="http://schemas.openxmlformats.org/officeDocument/2006/relationships/hyperlink" Target="consultantplus://offline/ref=F6778B993DC646389875EB467198E3D3AEE6971D2106636ACC01E4FD28DDF1F48F5356AB064F7779F6137986F0D95899A5D6DE2EFA1CFE39mAJCM" TargetMode="External"/><Relationship Id="rId163" Type="http://schemas.openxmlformats.org/officeDocument/2006/relationships/hyperlink" Target="consultantplus://offline/ref=F6778B993DC646389875EB467198E3D3AEE6971D2106636ACC01E4FD28DDF1F48F5356AB064E7F71FA137986F0D95899A5D6DE2EFA1CFE39mAJCM" TargetMode="External"/><Relationship Id="rId184" Type="http://schemas.openxmlformats.org/officeDocument/2006/relationships/hyperlink" Target="consultantplus://offline/ref=F6778B993DC646389875EB467198E3D3AEE6971D2106636ACC01E4FD28DDF1F48F5356AB064E787FF0137986F0D95899A5D6DE2EFA1CFE39mAJCM" TargetMode="External"/><Relationship Id="rId189" Type="http://schemas.openxmlformats.org/officeDocument/2006/relationships/hyperlink" Target="consultantplus://offline/ref=F6778B993DC646389875EB467198E3D3AEE6971D2106636ACC01E4FD28DDF1F48F5356AB064E797AF6137986F0D95899A5D6DE2EFA1CFE39mAJC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6778B993DC646389875EB467198E3D3AEE6971D2106636ACC01E4FD28DDF1F48F5356AB064D7D7EFA137986F0D95899A5D6DE2EFA1CFE39mAJCM" TargetMode="External"/><Relationship Id="rId46" Type="http://schemas.openxmlformats.org/officeDocument/2006/relationships/hyperlink" Target="consultantplus://offline/ref=F6778B993DC646389875EB467198E3D3AEE6971D2106636ACC01E4FD28DDF1F48F5356AB064C7D7AF0137986F0D95899A5D6DE2EFA1CFE39mAJCM" TargetMode="External"/><Relationship Id="rId67" Type="http://schemas.openxmlformats.org/officeDocument/2006/relationships/hyperlink" Target="consultantplus://offline/ref=F6778B993DC646389875EB467198E3D3AEE6971D2106636ACC01E4FD28DDF1F48F5356AB064C797EF4137986F0D95899A5D6DE2EFA1CFE39mAJCM" TargetMode="External"/><Relationship Id="rId116" Type="http://schemas.openxmlformats.org/officeDocument/2006/relationships/hyperlink" Target="consultantplus://offline/ref=F6778B993DC646389875EB467198E3D3AEE6971D2106636ACC01E4FD28DDF1F48F5356AB064F797EF0137986F0D95899A5D6DE2EFA1CFE39mAJCM" TargetMode="External"/><Relationship Id="rId137" Type="http://schemas.openxmlformats.org/officeDocument/2006/relationships/hyperlink" Target="consultantplus://offline/ref=F6778B993DC646389875EB467198E3D3AEE6971D2106636ACC01E4FD28DDF1F48F5356AB064F7671FA137986F0D95899A5D6DE2EFA1CFE39mAJCM" TargetMode="External"/><Relationship Id="rId158" Type="http://schemas.openxmlformats.org/officeDocument/2006/relationships/hyperlink" Target="consultantplus://offline/ref=F6778B993DC646389875EB467198E3D3AEE6971D2106636ACC01E4FD28DDF1F48F5356AB064E7E7EF0137986F0D95899A5D6DE2EFA1CFE39mAJCM" TargetMode="External"/><Relationship Id="rId20" Type="http://schemas.openxmlformats.org/officeDocument/2006/relationships/hyperlink" Target="consultantplus://offline/ref=F6778B993DC646389875EB467198E3D3AEE6971D2106636ACC01E4FD28DDF1F48F5356AB064D7E7BF4137986F0D95899A5D6DE2EFA1CFE39mAJCM" TargetMode="External"/><Relationship Id="rId41" Type="http://schemas.openxmlformats.org/officeDocument/2006/relationships/hyperlink" Target="consultantplus://offline/ref=F6778B993DC646389875EB467198E3D3AEE6971D2106636ACC01E4FD28DDF1F48F5356AB064C7D7AF6137986F0D95899A5D6DE2EFA1CFE39mAJCM" TargetMode="External"/><Relationship Id="rId62" Type="http://schemas.openxmlformats.org/officeDocument/2006/relationships/hyperlink" Target="consultantplus://offline/ref=F6778B993DC646389875EB467198E3D3AEE6971D2106636ACC01E4FD28DDF1F48F5356AB064C797DF6137986F0D95899A5D6DE2EFA1CFE39mAJCM" TargetMode="External"/><Relationship Id="rId83" Type="http://schemas.openxmlformats.org/officeDocument/2006/relationships/hyperlink" Target="consultantplus://offline/ref=F6778B993DC646389875EB467198E3D3AEE6971D2106636ACC01E4FD28DDF1F48F5356AB064F7E71F6137986F0D95899A5D6DE2EFA1CFE39mAJCM" TargetMode="External"/><Relationship Id="rId88" Type="http://schemas.openxmlformats.org/officeDocument/2006/relationships/hyperlink" Target="consultantplus://offline/ref=F6778B993DC646389875EB467198E3D3AEE6971D2106636ACC01E4FD28DDF1F48F5356AB064F7C79F6137986F0D95899A5D6DE2EFA1CFE39mAJCM" TargetMode="External"/><Relationship Id="rId111" Type="http://schemas.openxmlformats.org/officeDocument/2006/relationships/hyperlink" Target="consultantplus://offline/ref=F6778B993DC646389875EB467198E3D3AEE6971D2106636ACC01E4FD28DDF1F48F5356AB064F787DF4137986F0D95899A5D6DE2EFA1CFE39mAJCM" TargetMode="External"/><Relationship Id="rId132" Type="http://schemas.openxmlformats.org/officeDocument/2006/relationships/hyperlink" Target="consultantplus://offline/ref=F6778B993DC646389875EB467198E3D3AEE6971D2106636ACC01E4FD28DDF1F48F5356AB064F767DFA137986F0D95899A5D6DE2EFA1CFE39mAJCM" TargetMode="External"/><Relationship Id="rId153" Type="http://schemas.openxmlformats.org/officeDocument/2006/relationships/hyperlink" Target="consultantplus://offline/ref=F6778B993DC646389875EB467198E3D3AEE6971D2106636ACC01E4FD28DDF1F48F5356AB064E7E7BF4137986F0D95899A5D6DE2EFA1CFE39mAJCM" TargetMode="External"/><Relationship Id="rId174" Type="http://schemas.openxmlformats.org/officeDocument/2006/relationships/hyperlink" Target="consultantplus://offline/ref=F6778B993DC646389875EB467198E3D3AEE6971D2106636ACC01E4FD28DDF1F48F5356AB064E787AF4137986F0D95899A5D6DE2EFA1CFE39mAJCM" TargetMode="External"/><Relationship Id="rId179" Type="http://schemas.openxmlformats.org/officeDocument/2006/relationships/hyperlink" Target="consultantplus://offline/ref=F6778B993DC646389875EB467198E3D3AEE6971D2106636ACC01E4FD28DDF1F48F5356AB064E787DFA137986F0D95899A5D6DE2EFA1CFE39mAJCM" TargetMode="External"/><Relationship Id="rId195" Type="http://schemas.openxmlformats.org/officeDocument/2006/relationships/hyperlink" Target="consultantplus://offline/ref=F6778B993DC646389875EB467198E3D3AEE6971D2106636ACC01E4FD28DDF1F48F5356AB06497E7EFA137986F0D95899A5D6DE2EFA1CFE39mAJCM" TargetMode="External"/><Relationship Id="rId190" Type="http://schemas.openxmlformats.org/officeDocument/2006/relationships/hyperlink" Target="consultantplus://offline/ref=F6778B993DC646389875EB467198E3D3AEE6971D2106636ACC01E4FD28DDF1F48F5356AB064E797AF4137986F0D95899A5D6DE2EFA1CFE39mAJCM" TargetMode="External"/><Relationship Id="rId15" Type="http://schemas.openxmlformats.org/officeDocument/2006/relationships/hyperlink" Target="consultantplus://offline/ref=F6778B993DC646389875EB467198E3D3AEE6971D2106636ACC01E4FD28DDF1F48F5356AB05457E7EF2137986F0D95899A5D6DE2EFA1CFE39mAJCM" TargetMode="External"/><Relationship Id="rId36" Type="http://schemas.openxmlformats.org/officeDocument/2006/relationships/hyperlink" Target="consultantplus://offline/ref=F6778B993DC646389875EB467198E3D3AEE6971D2106636ACC01E4FD28DDF1F48F5356AB064C7C71FA137986F0D95899A5D6DE2EFA1CFE39mAJCM" TargetMode="External"/><Relationship Id="rId57" Type="http://schemas.openxmlformats.org/officeDocument/2006/relationships/hyperlink" Target="consultantplus://offline/ref=F6778B993DC646389875EB467198E3D3AEE6971D2106636ACC01E4FD28DDF1F48F5356AB064C7979FA137986F0D95899A5D6DE2EFA1CFE39mAJCM" TargetMode="External"/><Relationship Id="rId106" Type="http://schemas.openxmlformats.org/officeDocument/2006/relationships/hyperlink" Target="consultantplus://offline/ref=F6778B993DC646389875EB467198E3D3AEE6971D2106636ACC01E4FD28DDF1F48F5356AB064F7878F4137986F0D95899A5D6DE2EFA1CFE39mAJCM" TargetMode="External"/><Relationship Id="rId127" Type="http://schemas.openxmlformats.org/officeDocument/2006/relationships/hyperlink" Target="consultantplus://offline/ref=F6778B993DC646389875EB467198E3D3AEE6971D2106636ACC01E4FD28DDF1F48F5356AB064F767CF4137986F0D95899A5D6DE2EFA1CFE39mAJCM" TargetMode="External"/><Relationship Id="rId10" Type="http://schemas.openxmlformats.org/officeDocument/2006/relationships/hyperlink" Target="consultantplus://offline/ref=F6778B993DC646389875EB467198E3D3AEE593152E02636ACC01E4FD28DDF1F48F5356AB044D7E79F1137986F0D95899A5D6DE2EFA1CFE39mAJCM" TargetMode="External"/><Relationship Id="rId31" Type="http://schemas.openxmlformats.org/officeDocument/2006/relationships/hyperlink" Target="consultantplus://offline/ref=F6778B993DC646389875EB467198E3D3AEE6971D2106636ACC01E4FD28DDF1F48F5356AB064D7878FA137986F0D95899A5D6DE2EFA1CFE39mAJCM" TargetMode="External"/><Relationship Id="rId52" Type="http://schemas.openxmlformats.org/officeDocument/2006/relationships/hyperlink" Target="consultantplus://offline/ref=F6778B993DC646389875EB467198E3D3AEE6971D2106636ACC01E4FD28DDF1F48F5356AB064C787EF0137986F0D95899A5D6DE2EFA1CFE39mAJCM" TargetMode="External"/><Relationship Id="rId73" Type="http://schemas.openxmlformats.org/officeDocument/2006/relationships/hyperlink" Target="consultantplus://offline/ref=F6778B993DC646389875EB467198E3D3AEE6971D2106636ACC01E4FD28DDF1F48F5356AB064C767EF0137986F0D95899A5D6DE2EFA1CFE39mAJCM" TargetMode="External"/><Relationship Id="rId78" Type="http://schemas.openxmlformats.org/officeDocument/2006/relationships/hyperlink" Target="consultantplus://offline/ref=F6778B993DC646389875EB467198E3D3AEE6971D2106636ACC01E4FD28DDF1F48F5356AB064F7E7BF4137986F0D95899A5D6DE2EFA1CFE39mAJCM" TargetMode="External"/><Relationship Id="rId94" Type="http://schemas.openxmlformats.org/officeDocument/2006/relationships/hyperlink" Target="consultantplus://offline/ref=F6778B993DC646389875EB467198E3D3AEE6971D2106636ACC01E4FD28DDF1F48F5356AB064F7C7DFA137986F0D95899A5D6DE2EFA1CFE39mAJCM" TargetMode="External"/><Relationship Id="rId99" Type="http://schemas.openxmlformats.org/officeDocument/2006/relationships/hyperlink" Target="consultantplus://offline/ref=F6778B993DC646389875EB467198E3D3AEE6971D2106636ACC01E4FD28DDF1F48F5356AB064F7B7CF0137986F0D95899A5D6DE2EFA1CFE39mAJCM" TargetMode="External"/><Relationship Id="rId101" Type="http://schemas.openxmlformats.org/officeDocument/2006/relationships/hyperlink" Target="consultantplus://offline/ref=F6778B993DC646389875EB467198E3D3AEE6971D2106636ACC01E4FD28DDF1F48F5356AB064F7B7DF2137986F0D95899A5D6DE2EFA1CFE39mAJCM" TargetMode="External"/><Relationship Id="rId122" Type="http://schemas.openxmlformats.org/officeDocument/2006/relationships/hyperlink" Target="consultantplus://offline/ref=F6778B993DC646389875EB467198E3D3AEE6971D2106636ACC01E4FD28DDF1F48F5356AB064F767AFA137986F0D95899A5D6DE2EFA1CFE39mAJCM" TargetMode="External"/><Relationship Id="rId143" Type="http://schemas.openxmlformats.org/officeDocument/2006/relationships/hyperlink" Target="consultantplus://offline/ref=F6778B993DC646389875EB467198E3D3AEE6971D2106636ACC01E4FD28DDF1F48F5356AB064F7779F4137986F0D95899A5D6DE2EFA1CFE39mAJCM" TargetMode="External"/><Relationship Id="rId148" Type="http://schemas.openxmlformats.org/officeDocument/2006/relationships/hyperlink" Target="consultantplus://offline/ref=F6778B993DC646389875EB467198E3D3AEE6971D2106636ACC01E4FD28DDF1F48F5356AB064F777BF4137986F0D95899A5D6DE2EFA1CFE39mAJCM" TargetMode="External"/><Relationship Id="rId164" Type="http://schemas.openxmlformats.org/officeDocument/2006/relationships/hyperlink" Target="consultantplus://offline/ref=F6778B993DC646389875EB467198E3D3AEE6971D2106636ACC01E4FD28DDF1F48F5356AB064E7D70F0137986F0D95899A5D6DE2EFA1CFE39mAJCM" TargetMode="External"/><Relationship Id="rId169" Type="http://schemas.openxmlformats.org/officeDocument/2006/relationships/hyperlink" Target="consultantplus://offline/ref=F6778B993DC646389875EB467198E3D3AEE6971D2106636ACC01E4FD28DDF1F48F5356AB064E7878F4137986F0D95899A5D6DE2EFA1CFE39mAJCM" TargetMode="External"/><Relationship Id="rId185" Type="http://schemas.openxmlformats.org/officeDocument/2006/relationships/hyperlink" Target="consultantplus://offline/ref=F6778B993DC646389875EB467198E3D3AEE6971D2106636ACC01E4FD28DDF1F48F5356AB064E787FF6137986F0D95899A5D6DE2EFA1CFE39mAJCM" TargetMode="External"/><Relationship Id="rId4" Type="http://schemas.openxmlformats.org/officeDocument/2006/relationships/hyperlink" Target="consultantplus://offline/ref=F6778B993DC646389875EB467198E3D3AEE593152E02636ACC01E4FD28DDF1F48F5356AB044D7E78F6137986F0D95899A5D6DE2EFA1CFE39mAJCM" TargetMode="External"/><Relationship Id="rId9" Type="http://schemas.openxmlformats.org/officeDocument/2006/relationships/hyperlink" Target="consultantplus://offline/ref=F6778B993DC646389875EB467198E3D3AFED91142200636ACC01E4FD28DDF1F48F5356AB044D7E78FA137986F0D95899A5D6DE2EFA1CFE39mAJCM" TargetMode="External"/><Relationship Id="rId180" Type="http://schemas.openxmlformats.org/officeDocument/2006/relationships/hyperlink" Target="consultantplus://offline/ref=F6778B993DC646389875EB467198E3D3AEE6971D2106636ACC01E4FD28DDF1F48F5356AB064E787EF0137986F0D95899A5D6DE2EFA1CFE39mAJCM" TargetMode="External"/><Relationship Id="rId26" Type="http://schemas.openxmlformats.org/officeDocument/2006/relationships/hyperlink" Target="consultantplus://offline/ref=F6778B993DC646389875EB467198E3D3AEE6971D2106636ACC01E4FD28DDF1F48F5356AB064D7A79F2137986F0D95899A5D6DE2EFA1CFE39mAJCM" TargetMode="External"/><Relationship Id="rId47" Type="http://schemas.openxmlformats.org/officeDocument/2006/relationships/hyperlink" Target="consultantplus://offline/ref=F6778B993DC646389875EB467198E3D3AEE6971D2106636ACC01E4FD28DDF1F48F5356AB064C7D7AF4137986F0D95899A5D6DE2EFA1CFE39mAJCM" TargetMode="External"/><Relationship Id="rId68" Type="http://schemas.openxmlformats.org/officeDocument/2006/relationships/hyperlink" Target="consultantplus://offline/ref=F6778B993DC646389875EB467198E3D3AEE6971D2106636ACC01E4FD28DDF1F48F5356AB064C797EFA137986F0D95899A5D6DE2EFA1CFE39mAJCM" TargetMode="External"/><Relationship Id="rId89" Type="http://schemas.openxmlformats.org/officeDocument/2006/relationships/hyperlink" Target="consultantplus://offline/ref=F6778B993DC646389875EB467198E3D3AEE6971D2106636ACC01E4FD28DDF1F48F5356AB064F7C7AFA137986F0D95899A5D6DE2EFA1CFE39mAJCM" TargetMode="External"/><Relationship Id="rId112" Type="http://schemas.openxmlformats.org/officeDocument/2006/relationships/hyperlink" Target="consultantplus://offline/ref=F6778B993DC646389875EB467198E3D3AEE6971D2106636ACC01E4FD28DDF1F48F5356AB064F7871F6137986F0D95899A5D6DE2EFA1CFE39mAJCM" TargetMode="External"/><Relationship Id="rId133" Type="http://schemas.openxmlformats.org/officeDocument/2006/relationships/hyperlink" Target="consultantplus://offline/ref=F6778B993DC646389875EB467198E3D3AEE6971D2106636ACC01E4FD28DDF1F48F5356AB064F767EF2137986F0D95899A5D6DE2EFA1CFE39mAJCM" TargetMode="External"/><Relationship Id="rId154" Type="http://schemas.openxmlformats.org/officeDocument/2006/relationships/hyperlink" Target="consultantplus://offline/ref=F6778B993DC646389875EB467198E3D3AEE6971D2106636ACC01E4FD28DDF1F48F5356AB064E7E7BFA137986F0D95899A5D6DE2EFA1CFE39mAJCM" TargetMode="External"/><Relationship Id="rId175" Type="http://schemas.openxmlformats.org/officeDocument/2006/relationships/hyperlink" Target="consultantplus://offline/ref=F6778B993DC646389875EB467198E3D3AEE6971D2106636ACC01E4FD28DDF1F48F5356AB064E787BF2137986F0D95899A5D6DE2EFA1CFE39mAJ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7431</Words>
  <Characters>42360</Characters>
  <Application>Microsoft Office Word</Application>
  <DocSecurity>0</DocSecurity>
  <Lines>353</Lines>
  <Paragraphs>99</Paragraphs>
  <ScaleCrop>false</ScaleCrop>
  <Company/>
  <LinksUpToDate>false</LinksUpToDate>
  <CharactersWithSpaces>49692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2020-02-10T12:09:00Z</dcterms:created>
  <dcterms:modified xsi:type="dcterms:W3CDTF">2020-02-10T12:09:00Z</dcterms:modified>
</cp:coreProperties>
</file>