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82" w:rsidRDefault="0068728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7282" w:rsidRDefault="00687282">
      <w:pPr>
        <w:pStyle w:val="ConsPlusTitle"/>
        <w:jc w:val="center"/>
      </w:pPr>
    </w:p>
    <w:p w:rsidR="00687282" w:rsidRDefault="00687282">
      <w:pPr>
        <w:pStyle w:val="ConsPlusTitle"/>
        <w:jc w:val="center"/>
      </w:pPr>
      <w:r>
        <w:t>РАСПОРЯЖЕНИЕ</w:t>
      </w:r>
    </w:p>
    <w:p w:rsidR="00687282" w:rsidRDefault="00687282">
      <w:pPr>
        <w:pStyle w:val="ConsPlusTitle"/>
        <w:jc w:val="center"/>
      </w:pPr>
      <w:r>
        <w:t>от 30 сентября 2013 г. N 1765-р</w:t>
      </w:r>
    </w:p>
    <w:p w:rsidR="00687282" w:rsidRDefault="006872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872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7282" w:rsidRDefault="0068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7282" w:rsidRDefault="00687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17.12.2015 N 2590-р)</w:t>
            </w:r>
          </w:p>
        </w:tc>
      </w:tr>
    </w:tbl>
    <w:p w:rsidR="00687282" w:rsidRDefault="00687282">
      <w:pPr>
        <w:pStyle w:val="ConsPlusNormal"/>
        <w:jc w:val="center"/>
      </w:pPr>
    </w:p>
    <w:p w:rsidR="00687282" w:rsidRDefault="00687282">
      <w:pPr>
        <w:pStyle w:val="ConsPlusNormal"/>
        <w:ind w:firstLine="540"/>
        <w:jc w:val="both"/>
      </w:pPr>
      <w:r>
        <w:t xml:space="preserve">1. В соответствии со </w:t>
      </w:r>
      <w:hyperlink r:id="rId5" w:history="1">
        <w:r>
          <w:rPr>
            <w:color w:val="0000FF"/>
          </w:rPr>
          <w:t>статьей 80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характера.</w:t>
      </w:r>
    </w:p>
    <w:p w:rsidR="00687282" w:rsidRDefault="0068728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27 февраля 2006 г. N 261-р (Собрание законодательства Российской Федерации, 2006, N 10, ст. 1125).</w:t>
      </w:r>
    </w:p>
    <w:p w:rsidR="00687282" w:rsidRDefault="00687282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2014 г.</w:t>
      </w: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Normal"/>
        <w:jc w:val="right"/>
      </w:pPr>
      <w:r>
        <w:t>Председатель Правительства</w:t>
      </w:r>
    </w:p>
    <w:p w:rsidR="00687282" w:rsidRDefault="00687282">
      <w:pPr>
        <w:pStyle w:val="ConsPlusNormal"/>
        <w:jc w:val="right"/>
      </w:pPr>
      <w:r>
        <w:t>Российской Федерации</w:t>
      </w:r>
    </w:p>
    <w:p w:rsidR="00687282" w:rsidRDefault="00687282">
      <w:pPr>
        <w:pStyle w:val="ConsPlusNormal"/>
        <w:jc w:val="right"/>
      </w:pPr>
      <w:r>
        <w:t>Д.МЕДВЕДЕВ</w:t>
      </w: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Normal"/>
        <w:jc w:val="right"/>
        <w:outlineLvl w:val="0"/>
      </w:pPr>
      <w:r>
        <w:t>Утвержден</w:t>
      </w:r>
    </w:p>
    <w:p w:rsidR="00687282" w:rsidRDefault="00687282">
      <w:pPr>
        <w:pStyle w:val="ConsPlusNormal"/>
        <w:jc w:val="right"/>
      </w:pPr>
      <w:r>
        <w:t>распоряжением Правительства</w:t>
      </w:r>
    </w:p>
    <w:p w:rsidR="00687282" w:rsidRDefault="00687282">
      <w:pPr>
        <w:pStyle w:val="ConsPlusNormal"/>
        <w:jc w:val="right"/>
      </w:pPr>
      <w:r>
        <w:t>Российской Федерации</w:t>
      </w:r>
    </w:p>
    <w:p w:rsidR="00687282" w:rsidRDefault="00687282">
      <w:pPr>
        <w:pStyle w:val="ConsPlusNormal"/>
        <w:jc w:val="right"/>
      </w:pPr>
      <w:r>
        <w:t>от 30 сентября 2013 г. N 1765-р</w:t>
      </w:r>
    </w:p>
    <w:p w:rsidR="00687282" w:rsidRDefault="00687282">
      <w:pPr>
        <w:pStyle w:val="ConsPlusNormal"/>
        <w:ind w:firstLine="540"/>
        <w:jc w:val="both"/>
      </w:pPr>
    </w:p>
    <w:p w:rsidR="00687282" w:rsidRDefault="00687282">
      <w:pPr>
        <w:pStyle w:val="ConsPlusTitle"/>
        <w:jc w:val="center"/>
      </w:pPr>
      <w:bookmarkStart w:id="0" w:name="P25"/>
      <w:bookmarkEnd w:id="0"/>
      <w:r>
        <w:t>ПЕРЕЧЕНЬ</w:t>
      </w:r>
    </w:p>
    <w:p w:rsidR="00687282" w:rsidRDefault="00687282">
      <w:pPr>
        <w:pStyle w:val="ConsPlusTitle"/>
        <w:jc w:val="center"/>
      </w:pPr>
      <w:r>
        <w:t>ТОВАРОВ, РАБОТ, УСЛУГ, НЕОБХОДИМЫХ ДЛЯ ОКАЗАНИЯ</w:t>
      </w:r>
    </w:p>
    <w:p w:rsidR="00687282" w:rsidRDefault="00687282">
      <w:pPr>
        <w:pStyle w:val="ConsPlusTitle"/>
        <w:jc w:val="center"/>
      </w:pPr>
      <w:r>
        <w:t>ГУМАНИТАРНОЙ ПОМОЩИ ЛИБО ЛИКВИДАЦИИ ПОСЛЕДСТВИЙ</w:t>
      </w:r>
    </w:p>
    <w:p w:rsidR="00687282" w:rsidRDefault="00687282">
      <w:pPr>
        <w:pStyle w:val="ConsPlusTitle"/>
        <w:jc w:val="center"/>
      </w:pPr>
      <w:r>
        <w:t xml:space="preserve">ЧРЕЗВЫЧАЙНЫХ СИТУАЦИЙ </w:t>
      </w:r>
      <w:proofErr w:type="gramStart"/>
      <w:r>
        <w:t>ПРИРОДНОГО</w:t>
      </w:r>
      <w:proofErr w:type="gramEnd"/>
    </w:p>
    <w:p w:rsidR="00687282" w:rsidRDefault="00687282">
      <w:pPr>
        <w:pStyle w:val="ConsPlusTitle"/>
        <w:jc w:val="center"/>
      </w:pPr>
      <w:r>
        <w:t>ИЛИ ТЕХНОГЕННОГО ХАРАКТЕРА</w:t>
      </w:r>
    </w:p>
    <w:p w:rsidR="00687282" w:rsidRDefault="006872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872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7282" w:rsidRDefault="0068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7282" w:rsidRDefault="00687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17.12.2015 N 2590-р)</w:t>
            </w:r>
          </w:p>
        </w:tc>
      </w:tr>
    </w:tbl>
    <w:p w:rsidR="00687282" w:rsidRDefault="00687282">
      <w:pPr>
        <w:pStyle w:val="ConsPlusNormal"/>
        <w:jc w:val="both"/>
      </w:pPr>
    </w:p>
    <w:p w:rsidR="00687282" w:rsidRDefault="00687282">
      <w:pPr>
        <w:sectPr w:rsidR="00687282" w:rsidSect="00E06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2"/>
        <w:gridCol w:w="3238"/>
      </w:tblGrid>
      <w:tr w:rsidR="00687282"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7282" w:rsidRDefault="00687282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</w:t>
            </w:r>
            <w:proofErr w:type="gramStart"/>
            <w:r>
              <w:t>2</w:t>
            </w:r>
            <w:proofErr w:type="gramEnd"/>
            <w:r>
              <w:t>) ОК 034-2014 (КПЕС-2008)</w:t>
            </w:r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22.29.23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23.13.13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25.71.14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28.29.12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 xml:space="preserve">Мыло и средства моющие, </w:t>
            </w:r>
            <w:proofErr w:type="gramStart"/>
            <w:r>
              <w:t>средства</w:t>
            </w:r>
            <w:proofErr w:type="gramEnd"/>
            <w:r>
              <w:t xml:space="preserve"> чистящие и полирующие, средства парфюмерные и косметические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20.4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Средства дезинфекционные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20.20.14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Котлы паровые и их части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25.30.1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Генераторы постоянного тока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27.11.10.130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Генераторы переменного тока (синхронные генераторы)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27.11.26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Провода и шнуры силовые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27.32.13.130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Инструмент режущий ручной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25.73.30.150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 xml:space="preserve">Инструмент слесарно-монтажный прочий, не включенный в другие </w:t>
            </w:r>
            <w:r>
              <w:lastRenderedPageBreak/>
              <w:t>группировки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25.73.30.299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lastRenderedPageBreak/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16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Дрова</w:t>
            </w:r>
          </w:p>
          <w:p w:rsidR="00687282" w:rsidRDefault="00687282">
            <w:pPr>
              <w:pStyle w:val="ConsPlusNormal"/>
            </w:pPr>
            <w:r>
              <w:t>Эта группировка включает: бревна, используемые в качестве топлива, а также бревна, используемые для производства других видов древесного топлива (брикетов, гранул, древесного угля)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02.20.14.110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Пиломатериалы хвойных пород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16.10.10.110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Пиломатериалы лиственных пород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16.10.10.120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Фанера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16.21.12.110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16.21.13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 xml:space="preserve">Плиты </w:t>
            </w:r>
            <w:proofErr w:type="spellStart"/>
            <w:proofErr w:type="gramStart"/>
            <w:r>
              <w:t>древесно-волокнистые</w:t>
            </w:r>
            <w:proofErr w:type="spellEnd"/>
            <w:proofErr w:type="gramEnd"/>
            <w:r>
              <w:t xml:space="preserve"> из древесины или других одревесневших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16.21.14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 xml:space="preserve">Здания и помещения деревянные </w:t>
            </w:r>
            <w:proofErr w:type="spellStart"/>
            <w:r>
              <w:t>цельноперевозные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16.23.20.150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Тенты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13.92.22.140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Палатки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13.92.22.150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Мебель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31.0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Белье нательное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14.14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14.13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Одежда верхняя трикотажная или вязаная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14.13.1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Изделия чулочно-носочные трикотажные или вязаные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14.31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lastRenderedPageBreak/>
              <w:t>Перчатки, рукавицы (варежки) и митенки трикотажные или вязаные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14.19.13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Шарфы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14.20.10.635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Шляпы и прочие головные уборы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14.19.4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Обувь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15.2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Подушки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13.92.24.140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Матрасы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31.03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Одеяла (кроме электрических одеял)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13.92.11.110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Белье постельное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13.92.12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Белье туалетное и кухонное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13.92.14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Мешки спальные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13.92.24.150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Сахар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10.81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Изделия хлебобулочные и мучные кондитерские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10.7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Масла и жиры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10.41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 xml:space="preserve">Изделия макаронные, </w:t>
            </w:r>
            <w:proofErr w:type="spellStart"/>
            <w:r>
              <w:t>кускус</w:t>
            </w:r>
            <w:proofErr w:type="spellEnd"/>
            <w:r>
              <w:t xml:space="preserve"> и аналогичные мучные изделия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10.73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Консервы мясные (</w:t>
            </w:r>
            <w:proofErr w:type="spellStart"/>
            <w:r>
              <w:t>мясосодержащие</w:t>
            </w:r>
            <w:proofErr w:type="spellEnd"/>
            <w:r>
              <w:t>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10.13.15.110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Продукция мясная пищевая прочая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10.13.15.190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Консервы рыбные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10.20.25.110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Продукты готовые из рыбы прочие, не включенные в другие группировки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10.20.25.190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lastRenderedPageBreak/>
              <w:t>Консервы молочные сгущенные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10.51.51.110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Соки овощефруктовые диффузионные из высушенных овощей и фруктов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10.32.18.124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Чай зеленый (</w:t>
            </w:r>
            <w:proofErr w:type="spellStart"/>
            <w:r>
              <w:t>неферментированный</w:t>
            </w:r>
            <w:proofErr w:type="spellEnd"/>
            <w:r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10.83.13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Соль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08.93.10.110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Крупа, мука грубого помола, гранулы и прочие продукты из зерновых культур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10.61.3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Препараты лекарственные и материалы, применяемые в медицинских целях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21.2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Инструменты и оборудование медицинские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32.5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26.6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21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32.50.5</w:t>
              </w:r>
            </w:hyperlink>
          </w:p>
        </w:tc>
      </w:tr>
      <w:tr w:rsidR="006872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282" w:rsidRDefault="00687282">
            <w:pPr>
              <w:pStyle w:val="ConsPlusNormal"/>
            </w:pPr>
            <w:r>
              <w:t>Услуги по техническому обслуживанию и ремонту автотранспортных средств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282" w:rsidRDefault="00687282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45.2</w:t>
              </w:r>
            </w:hyperlink>
          </w:p>
        </w:tc>
      </w:tr>
    </w:tbl>
    <w:p w:rsidR="00687282" w:rsidRDefault="00687282">
      <w:pPr>
        <w:pStyle w:val="ConsPlusNormal"/>
        <w:ind w:firstLine="540"/>
        <w:jc w:val="both"/>
      </w:pPr>
    </w:p>
    <w:p w:rsidR="005B218B" w:rsidRDefault="005B218B"/>
    <w:sectPr w:rsidR="005B218B" w:rsidSect="002D5E7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7282"/>
    <w:rsid w:val="005B218B"/>
    <w:rsid w:val="0068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D77723DACCFCB8A8EC9C53882DA4BDFE25CB3402B88B26E14E58B0F077EBF74A02D8600E287DD12D2315433A332412A83CD82BFFE53CD7b7TFN" TargetMode="External"/><Relationship Id="rId18" Type="http://schemas.openxmlformats.org/officeDocument/2006/relationships/hyperlink" Target="consultantplus://offline/ref=62D77723DACCFCB8A8EC9C53882DA4BDFE25CB3402B88B26E14E58B0F077EBF74A02D8600D2C79D02F2315433A332412A83CD82BFFE53CD7b7TFN" TargetMode="External"/><Relationship Id="rId26" Type="http://schemas.openxmlformats.org/officeDocument/2006/relationships/hyperlink" Target="consultantplus://offline/ref=62D77723DACCFCB8A8EC9C53882DA4BDFE25CB3402B88B26E14E58B0F077EBF74A02D8600E2D7CD2292315433A332412A83CD82BFFE53CD7b7TFN" TargetMode="External"/><Relationship Id="rId39" Type="http://schemas.openxmlformats.org/officeDocument/2006/relationships/hyperlink" Target="consultantplus://offline/ref=62D77723DACCFCB8A8EC9C53882DA4BDFE25CB3402B88B26E14E58B0F077EBF74A02D8600E2C79DA212315433A332412A83CD82BFFE53CD7b7TFN" TargetMode="External"/><Relationship Id="rId21" Type="http://schemas.openxmlformats.org/officeDocument/2006/relationships/hyperlink" Target="consultantplus://offline/ref=62D77723DACCFCB8A8EC9C53882DA4BDFE25CB3402B88B26E14E58B0F077EBF74A02D8600E2C74D22F2315433A332412A83CD82BFFE53CD7b7TFN" TargetMode="External"/><Relationship Id="rId34" Type="http://schemas.openxmlformats.org/officeDocument/2006/relationships/hyperlink" Target="consultantplus://offline/ref=62D77723DACCFCB8A8EC9C53882DA4BDFE25CB3402B88B26E14E58B0F077EBF74A02D8600F257EDB2F2315433A332412A83CD82BFFE53CD7b7TFN" TargetMode="External"/><Relationship Id="rId42" Type="http://schemas.openxmlformats.org/officeDocument/2006/relationships/hyperlink" Target="consultantplus://offline/ref=62D77723DACCFCB8A8EC9C53882DA4BDFE25CB3402B88B26E14E58B0F077EBF74A02D8600F2479D2212315433A332412A83CD82BFFE53CD7b7TFN" TargetMode="External"/><Relationship Id="rId47" Type="http://schemas.openxmlformats.org/officeDocument/2006/relationships/hyperlink" Target="consultantplus://offline/ref=62D77723DACCFCB8A8EC9C53882DA4BDFE25CB3402B88B26E14E58B0F077EBF74A02D8600F2A79DA2B2315433A332412A83CD82BFFE53CD7b7TFN" TargetMode="External"/><Relationship Id="rId50" Type="http://schemas.openxmlformats.org/officeDocument/2006/relationships/hyperlink" Target="consultantplus://offline/ref=62D77723DACCFCB8A8EC9C53882DA4BDFE25CB3402B88B26E14E58B0F077EBF74A02D8600F2874DB2F2315433A332412A83CD82BFFE53CD7b7TFN" TargetMode="External"/><Relationship Id="rId55" Type="http://schemas.openxmlformats.org/officeDocument/2006/relationships/hyperlink" Target="consultantplus://offline/ref=62D77723DACCFCB8A8EC9C53882DA4BDFE25CB3402B88B26E14E58B0F077EBF74A02D8600F297ED4292315433A332412A83CD82BFFE53CD7b7TFN" TargetMode="External"/><Relationship Id="rId63" Type="http://schemas.openxmlformats.org/officeDocument/2006/relationships/hyperlink" Target="consultantplus://offline/ref=62D77723DACCFCB8A8EC9C53882DA4BDFE25CB3402B88B26E14E58B0F077EBF74A02D8600D2975D22D2315433A332412A83CD82BFFE53CD7b7TFN" TargetMode="External"/><Relationship Id="rId7" Type="http://schemas.openxmlformats.org/officeDocument/2006/relationships/hyperlink" Target="consultantplus://offline/ref=62D77723DACCFCB8A8EC9C53882DA4BDFC2FCA3505BD8B26E14E58B0F077EBF74A02D8600F2C7CD32F2315433A332412A83CD82BFFE53CD7b7T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D77723DACCFCB8A8EC9C53882DA4BDFE25CB3402B88B26E14E58B0F077EBF74A02D8600D2C7ED42B2315433A332412A83CD82BFFE53CD7b7TFN" TargetMode="External"/><Relationship Id="rId20" Type="http://schemas.openxmlformats.org/officeDocument/2006/relationships/hyperlink" Target="consultantplus://offline/ref=62D77723DACCFCB8A8EC9C53882DA4BDFE25CB3402B88B26E14E58B0F077EBF74A02D8600E2479DA2D2315433A332412A83CD82BFFE53CD7b7TFN" TargetMode="External"/><Relationship Id="rId29" Type="http://schemas.openxmlformats.org/officeDocument/2006/relationships/hyperlink" Target="consultantplus://offline/ref=62D77723DACCFCB8A8EC9C53882DA4BDFE25CB3402B88B26E14E58B0F077EBF74A02D8600F247BD32B2315433A332412A83CD82BFFE53CD7b7TFN" TargetMode="External"/><Relationship Id="rId41" Type="http://schemas.openxmlformats.org/officeDocument/2006/relationships/hyperlink" Target="consultantplus://offline/ref=62D77723DACCFCB8A8EC9C53882DA4BDFE25CB3402B88B26E14E58B0F077EBF74A02D8600D287BD42D2315433A332412A83CD82BFFE53CD7b7TFN" TargetMode="External"/><Relationship Id="rId54" Type="http://schemas.openxmlformats.org/officeDocument/2006/relationships/hyperlink" Target="consultantplus://offline/ref=62D77723DACCFCB8A8EC9C53882DA4BDFE25CB3402B88B26E14E58B0F077EBF74A02D8600F2A7CD62F2315433A332412A83CD82BFFE53CD7b7TFN" TargetMode="External"/><Relationship Id="rId62" Type="http://schemas.openxmlformats.org/officeDocument/2006/relationships/hyperlink" Target="consultantplus://offline/ref=62D77723DACCFCB8A8EC9C53882DA4BDFE25CB3402B88B26E14E58B0F077EBF74A02D8600E287AD5292315433A332412A83CD82BFFE53CD7b7T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77723DACCFCB8A8EC9C53882DA4BDF82ECC3A0CB5D62CE91754B2F778B4F24D13D8620F327CD2362A4110b7TEN" TargetMode="External"/><Relationship Id="rId11" Type="http://schemas.openxmlformats.org/officeDocument/2006/relationships/hyperlink" Target="consultantplus://offline/ref=62D77723DACCFCB8A8EC9C53882DA4BDFE25CB3402B88B26E14E58B0F077EBF74A02D8600E247FDB2B2315433A332412A83CD82BFFE53CD7b7TFN" TargetMode="External"/><Relationship Id="rId24" Type="http://schemas.openxmlformats.org/officeDocument/2006/relationships/hyperlink" Target="consultantplus://offline/ref=62D77723DACCFCB8A8EC9C53882DA4BDFE25CB3402B88B26E14E58B0F077EBF74A02D8600E2C74D7292315433A332412A83CD82BFFE53CD7b7TFN" TargetMode="External"/><Relationship Id="rId32" Type="http://schemas.openxmlformats.org/officeDocument/2006/relationships/hyperlink" Target="consultantplus://offline/ref=62D77723DACCFCB8A8EC9C53882DA4BDFE25CB3402B88B26E14E58B0F077EBF74A02D8600F2578D2212315433A332412A83CD82BFFE53CD7b7TFN" TargetMode="External"/><Relationship Id="rId37" Type="http://schemas.openxmlformats.org/officeDocument/2006/relationships/hyperlink" Target="consultantplus://offline/ref=62D77723DACCFCB8A8EC9C53882DA4BDFE25CB3402B88B26E14E58B0F077EBF74A02D8600E2C7CDB2D2315433A332412A83CD82BFFE53CD7b7TFN" TargetMode="External"/><Relationship Id="rId40" Type="http://schemas.openxmlformats.org/officeDocument/2006/relationships/hyperlink" Target="consultantplus://offline/ref=62D77723DACCFCB8A8EC9C53882DA4BDFE25CB3402B88B26E14E58B0F077EBF74A02D8600F247BD7212315433A332412A83CD82BFFE53CD7b7TFN" TargetMode="External"/><Relationship Id="rId45" Type="http://schemas.openxmlformats.org/officeDocument/2006/relationships/hyperlink" Target="consultantplus://offline/ref=62D77723DACCFCB8A8EC9C53882DA4BDFE25CB3402B88B26E14E58B0F077EBF74A02D8600F247BD6292315433A332412A83CD82BFFE53CD7b7TFN" TargetMode="External"/><Relationship Id="rId53" Type="http://schemas.openxmlformats.org/officeDocument/2006/relationships/hyperlink" Target="consultantplus://offline/ref=62D77723DACCFCB8A8EC9C53882DA4BDFE25CB3402B88B26E14E58B0F077EBF74A02D8600F297CD52D2315433A332412A83CD82BFFE53CD7b7TFN" TargetMode="External"/><Relationship Id="rId58" Type="http://schemas.openxmlformats.org/officeDocument/2006/relationships/hyperlink" Target="consultantplus://offline/ref=62D77723DACCFCB8A8EC9C53882DA4BDFE25CB3402B88B26E14E58B0F077EBF74A02D8600F2A78D12B2315433A332412A83CD82BFFE53CD7b7TFN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62D77723DACCFCB8A8EC9C53882DA4BDFE22C83E0DBE8B26E14E58B0F077EBF74A02D8600F2D7CD7212315433A332412A83CD82BFFE53CD7b7TFN" TargetMode="External"/><Relationship Id="rId15" Type="http://schemas.openxmlformats.org/officeDocument/2006/relationships/hyperlink" Target="consultantplus://offline/ref=62D77723DACCFCB8A8EC9C53882DA4BDFE25CB3402B88B26E14E58B0F077EBF74A02D8600E247CD5292315433A332412A83CD82BFFE53CD7b7TFN" TargetMode="External"/><Relationship Id="rId23" Type="http://schemas.openxmlformats.org/officeDocument/2006/relationships/hyperlink" Target="consultantplus://offline/ref=62D77723DACCFCB8A8EC9C53882DA4BDFE25CB3402B88B26E14E58B0F077EBF74A02D8600E2C74D12F2315433A332412A83CD82BFFE53CD7b7TFN" TargetMode="External"/><Relationship Id="rId28" Type="http://schemas.openxmlformats.org/officeDocument/2006/relationships/hyperlink" Target="consultantplus://offline/ref=62D77723DACCFCB8A8EC9C53882DA4BDFE25CB3402B88B26E14E58B0F077EBF74A02D8600E2D7CDA2B2315433A332412A83CD82BFFE53CD7b7TFN" TargetMode="External"/><Relationship Id="rId36" Type="http://schemas.openxmlformats.org/officeDocument/2006/relationships/hyperlink" Target="consultantplus://offline/ref=62D77723DACCFCB8A8EC9C53882DA4BDFE25CB3402B88B26E14E58B0F077EBF74A02D8600F2579DB2B2315433A332412A83CD82BFFE53CD7b7TFN" TargetMode="External"/><Relationship Id="rId49" Type="http://schemas.openxmlformats.org/officeDocument/2006/relationships/hyperlink" Target="consultantplus://offline/ref=62D77723DACCFCB8A8EC9C53882DA4BDFE25CB3402B88B26E14E58B0F077EBF74A02D8600F2A7AD7212315433A332412A83CD82BFFE53CD7b7TFN" TargetMode="External"/><Relationship Id="rId57" Type="http://schemas.openxmlformats.org/officeDocument/2006/relationships/hyperlink" Target="consultantplus://offline/ref=62D77723DACCFCB8A8EC9C53882DA4BDFE25CB3402B88B26E14E58B0F077EBF74A02D8600F287ED0212315433A332412A83CD82BFFE53CD7b7TFN" TargetMode="External"/><Relationship Id="rId61" Type="http://schemas.openxmlformats.org/officeDocument/2006/relationships/hyperlink" Target="consultantplus://offline/ref=62D77723DACCFCB8A8EC9C53882DA4BDFE25CB3402B88B26E14E58B0F077EBF74A02D8600D2C7CD12F2315433A332412A83CD82BFFE53CD7b7TFN" TargetMode="External"/><Relationship Id="rId10" Type="http://schemas.openxmlformats.org/officeDocument/2006/relationships/hyperlink" Target="consultantplus://offline/ref=62D77723DACCFCB8A8EC9C53882DA4BDFE25CB3402B88B26E14E58B0F077EBF74A02D8600E297AD1212315433A332412A83CD82BFFE53CD7b7TFN" TargetMode="External"/><Relationship Id="rId19" Type="http://schemas.openxmlformats.org/officeDocument/2006/relationships/hyperlink" Target="consultantplus://offline/ref=62D77723DACCFCB8A8EC9C53882DA4BDFE25CB3402B88B26E14E58B0F077EBF74A02D8600E2478DA2D2315433A332412A83CD82BFFE53CD7b7TFN" TargetMode="External"/><Relationship Id="rId31" Type="http://schemas.openxmlformats.org/officeDocument/2006/relationships/hyperlink" Target="consultantplus://offline/ref=62D77723DACCFCB8A8EC9C53882DA4BDFE25CB3402B88B26E14E58B0F077EBF74A02D8600D287ADB2B2315433A332412A83CD82BFFE53CD7b7TFN" TargetMode="External"/><Relationship Id="rId44" Type="http://schemas.openxmlformats.org/officeDocument/2006/relationships/hyperlink" Target="consultantplus://offline/ref=62D77723DACCFCB8A8EC9C53882DA4BDFE25CB3402B88B26E14E58B0F077EBF74A02D8600F247AD6212315433A332412A83CD82BFFE53CD7b7TFN" TargetMode="External"/><Relationship Id="rId52" Type="http://schemas.openxmlformats.org/officeDocument/2006/relationships/hyperlink" Target="consultantplus://offline/ref=62D77723DACCFCB8A8EC9C53882DA4BDFE25CB3402B88B26E14E58B0F077EBF74A02D8600F297CD7212315433A332412A83CD82BFFE53CD7b7TFN" TargetMode="External"/><Relationship Id="rId60" Type="http://schemas.openxmlformats.org/officeDocument/2006/relationships/hyperlink" Target="consultantplus://offline/ref=62D77723DACCFCB8A8EC9C53882DA4BDFE25CB3402B88B26E14E58B0F077EBF74A02D8600D2974D3292315433A332412A83CD82BFFE53CD7b7TFN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62D77723DACCFCB8A8EC9C53882DA4BDFC2FCA3505BD8B26E14E58B0F077EBF74A02D8600F2C7CD32B2315433A332412A83CD82BFFE53CD7b7TFN" TargetMode="External"/><Relationship Id="rId9" Type="http://schemas.openxmlformats.org/officeDocument/2006/relationships/hyperlink" Target="consultantplus://offline/ref=62D77723DACCFCB8A8EC9C53882DA4BDFE25CB3402B88B26E14E58B0F077EBF74A02D8600E2978D4292315433A332412A83CD82BFFE53CD7b7TFN" TargetMode="External"/><Relationship Id="rId14" Type="http://schemas.openxmlformats.org/officeDocument/2006/relationships/hyperlink" Target="consultantplus://offline/ref=62D77723DACCFCB8A8EC9C53882DA4BDFE25CB3402B88B26E14E58B0F077EBF74A02D8600E2F75DB2F2315433A332412A83CD82BFFE53CD7b7TFN" TargetMode="External"/><Relationship Id="rId22" Type="http://schemas.openxmlformats.org/officeDocument/2006/relationships/hyperlink" Target="consultantplus://offline/ref=62D77723DACCFCB8A8EC9C53882DA4BDFE25CB3402B88B26E14E58B0F077EBF74A02D8600F2E7FD4202315433A332412A83CD82BFFE53CD7b7TFN" TargetMode="External"/><Relationship Id="rId27" Type="http://schemas.openxmlformats.org/officeDocument/2006/relationships/hyperlink" Target="consultantplus://offline/ref=62D77723DACCFCB8A8EC9C53882DA4BDFE25CB3402B88B26E14E58B0F077EBF74A02D8600E2D7CD22D2315433A332412A83CD82BFFE53CD7b7TFN" TargetMode="External"/><Relationship Id="rId30" Type="http://schemas.openxmlformats.org/officeDocument/2006/relationships/hyperlink" Target="consultantplus://offline/ref=62D77723DACCFCB8A8EC9C53882DA4BDFE25CB3402B88B26E14E58B0F077EBF74A02D8600F247BD32D2315433A332412A83CD82BFFE53CD7b7TFN" TargetMode="External"/><Relationship Id="rId35" Type="http://schemas.openxmlformats.org/officeDocument/2006/relationships/hyperlink" Target="consultantplus://offline/ref=62D77723DACCFCB8A8EC9C53882DA4BDFE25CB3402B88B26E14E58B0F077EBF74A02D8600E2C7DD5292315433A332412A83CD82BFFE53CD7b7TFN" TargetMode="External"/><Relationship Id="rId43" Type="http://schemas.openxmlformats.org/officeDocument/2006/relationships/hyperlink" Target="consultantplus://offline/ref=62D77723DACCFCB8A8EC9C53882DA4BDFE25CB3402B88B26E14E58B0F077EBF74A02D8600F2479D12B2315433A332412A83CD82BFFE53CD7b7TFN" TargetMode="External"/><Relationship Id="rId48" Type="http://schemas.openxmlformats.org/officeDocument/2006/relationships/hyperlink" Target="consultantplus://offline/ref=62D77723DACCFCB8A8EC9C53882DA4BDFE25CB3402B88B26E14E58B0F077EBF74A02D8600F2978DB2F2315433A332412A83CD82BFFE53CD7b7TFN" TargetMode="External"/><Relationship Id="rId56" Type="http://schemas.openxmlformats.org/officeDocument/2006/relationships/hyperlink" Target="consultantplus://offline/ref=62D77723DACCFCB8A8EC9C53882DA4BDFE25CB3402B88B26E14E58B0F077EBF74A02D8600F2A75D42D2315433A332412A83CD82BFFE53CD7b7TFN" TargetMode="External"/><Relationship Id="rId64" Type="http://schemas.openxmlformats.org/officeDocument/2006/relationships/hyperlink" Target="consultantplus://offline/ref=62D77723DACCFCB8A8EC9C53882DA4BDFE25CB3402B88B26E14E58B0F077EBF74A02D8600D247CD12A2315433A332412A83CD82BFFE53CD7b7TFN" TargetMode="External"/><Relationship Id="rId8" Type="http://schemas.openxmlformats.org/officeDocument/2006/relationships/hyperlink" Target="consultantplus://offline/ref=62D77723DACCFCB8A8EC9C53882DA4BDFE25CB3402B88B26E14E58B0F077EBF75802806C0C2C62D3293643127Cb6T6N" TargetMode="External"/><Relationship Id="rId51" Type="http://schemas.openxmlformats.org/officeDocument/2006/relationships/hyperlink" Target="consultantplus://offline/ref=62D77723DACCFCB8A8EC9C53882DA4BDFE25CB3402B88B26E14E58B0F077EBF74A02D8600F2875D3212315433A332412A83CD82BFFE53CD7b7T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2D77723DACCFCB8A8EC9C53882DA4BDFE25CB3402B88B26E14E58B0F077EBF74A02D8600D2E7DD7292315433A332412A83CD82BFFE53CD7b7TFN" TargetMode="External"/><Relationship Id="rId17" Type="http://schemas.openxmlformats.org/officeDocument/2006/relationships/hyperlink" Target="consultantplus://offline/ref=62D77723DACCFCB8A8EC9C53882DA4BDFE25CB3402B88B26E14E58B0F077EBF74A02D8600D2C7EDA2F2315433A332412A83CD82BFFE53CD7b7TFN" TargetMode="External"/><Relationship Id="rId25" Type="http://schemas.openxmlformats.org/officeDocument/2006/relationships/hyperlink" Target="consultantplus://offline/ref=62D77723DACCFCB8A8EC9C53882DA4BDFE25CB3402B88B26E14E58B0F077EBF74A02D8600E2C75DA2B2315433A332412A83CD82BFFE53CD7b7TFN" TargetMode="External"/><Relationship Id="rId33" Type="http://schemas.openxmlformats.org/officeDocument/2006/relationships/hyperlink" Target="consultantplus://offline/ref=62D77723DACCFCB8A8EC9C53882DA4BDFE25CB3402B88B26E14E58B0F077EBF74A02D8600F257EDB2D2315433A332412A83CD82BFFE53CD7b7TFN" TargetMode="External"/><Relationship Id="rId38" Type="http://schemas.openxmlformats.org/officeDocument/2006/relationships/hyperlink" Target="consultantplus://offline/ref=62D77723DACCFCB8A8EC9C53882DA4BDFE25CB3402B88B26E14E58B0F077EBF74A02D8600F257ADB292315433A332412A83CD82BFFE53CD7b7TFN" TargetMode="External"/><Relationship Id="rId46" Type="http://schemas.openxmlformats.org/officeDocument/2006/relationships/hyperlink" Target="consultantplus://offline/ref=62D77723DACCFCB8A8EC9C53882DA4BDFE25CB3402B88B26E14E58B0F077EBF74A02D8600F2A7ADB292315433A332412A83CD82BFFE53CD7b7TFN" TargetMode="External"/><Relationship Id="rId59" Type="http://schemas.openxmlformats.org/officeDocument/2006/relationships/hyperlink" Target="consultantplus://offline/ref=62D77723DACCFCB8A8EC9C53882DA4BDFE25CB3402B88B26E14E58B0F077EBF74A02D8600E287BDA2F2315433A332412A83CD82BFFE53CD7b7T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2149</Words>
  <Characters>12251</Characters>
  <Application>Microsoft Office Word</Application>
  <DocSecurity>0</DocSecurity>
  <Lines>102</Lines>
  <Paragraphs>28</Paragraphs>
  <ScaleCrop>false</ScaleCrop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2020-01-30T13:19:00Z</dcterms:created>
  <dcterms:modified xsi:type="dcterms:W3CDTF">2020-01-30T13:19:00Z</dcterms:modified>
</cp:coreProperties>
</file>