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A6B" w:rsidRPr="00E1417D" w:rsidRDefault="00C471E4" w:rsidP="00CC2B6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17D">
        <w:rPr>
          <w:rFonts w:ascii="Times New Roman" w:hAnsi="Times New Roman" w:cs="Times New Roman"/>
          <w:b/>
          <w:sz w:val="28"/>
          <w:szCs w:val="28"/>
        </w:rPr>
        <w:t>Н</w:t>
      </w:r>
      <w:r w:rsidR="00E12811" w:rsidRPr="00E1417D">
        <w:rPr>
          <w:rFonts w:ascii="Times New Roman" w:hAnsi="Times New Roman" w:cs="Times New Roman"/>
          <w:b/>
          <w:sz w:val="28"/>
          <w:szCs w:val="28"/>
        </w:rPr>
        <w:t xml:space="preserve">есостоявшиеся закупки </w:t>
      </w:r>
      <w:r w:rsidR="00A95707" w:rsidRPr="00E1417D">
        <w:rPr>
          <w:rFonts w:ascii="Times New Roman" w:hAnsi="Times New Roman" w:cs="Times New Roman"/>
          <w:b/>
          <w:sz w:val="28"/>
          <w:szCs w:val="28"/>
        </w:rPr>
        <w:t xml:space="preserve">за 1 </w:t>
      </w:r>
      <w:r w:rsidR="00B73D63">
        <w:rPr>
          <w:rFonts w:ascii="Times New Roman" w:hAnsi="Times New Roman" w:cs="Times New Roman"/>
          <w:b/>
          <w:sz w:val="28"/>
          <w:szCs w:val="28"/>
        </w:rPr>
        <w:t>квартал 2020</w:t>
      </w:r>
      <w:r w:rsidR="00A95707" w:rsidRPr="00E1417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15A6B" w:rsidRPr="00E141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71F1" w:rsidRPr="00E1417D" w:rsidRDefault="009C71F1" w:rsidP="009C71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7B12" w:rsidRDefault="00BC4379" w:rsidP="00BC4379">
      <w:pPr>
        <w:pStyle w:val="newstext"/>
        <w:spacing w:before="0" w:beforeAutospacing="0" w:after="0" w:afterAutospacing="0"/>
        <w:rPr>
          <w:sz w:val="28"/>
          <w:szCs w:val="28"/>
        </w:rPr>
      </w:pPr>
      <w:r w:rsidRPr="00BC4379">
        <w:rPr>
          <w:sz w:val="28"/>
          <w:szCs w:val="28"/>
        </w:rPr>
        <w:t xml:space="preserve">В 1 квартале 2020 года </w:t>
      </w:r>
      <w:r>
        <w:rPr>
          <w:sz w:val="28"/>
          <w:szCs w:val="28"/>
        </w:rPr>
        <w:t xml:space="preserve">контрактным </w:t>
      </w:r>
      <w:r w:rsidRPr="00BC4379">
        <w:rPr>
          <w:sz w:val="28"/>
          <w:szCs w:val="28"/>
        </w:rPr>
        <w:t>агентством</w:t>
      </w:r>
      <w:r>
        <w:rPr>
          <w:sz w:val="28"/>
          <w:szCs w:val="28"/>
        </w:rPr>
        <w:t xml:space="preserve"> Архангельской области</w:t>
      </w:r>
      <w:r w:rsidR="0012176B">
        <w:rPr>
          <w:sz w:val="28"/>
          <w:szCs w:val="28"/>
        </w:rPr>
        <w:t xml:space="preserve"> </w:t>
      </w:r>
      <w:r w:rsidRPr="00BC4379">
        <w:rPr>
          <w:sz w:val="28"/>
          <w:szCs w:val="28"/>
        </w:rPr>
        <w:t>проведено 1 311 закупок на сумму</w:t>
      </w:r>
      <w:r>
        <w:rPr>
          <w:sz w:val="28"/>
          <w:szCs w:val="28"/>
        </w:rPr>
        <w:t xml:space="preserve"> </w:t>
      </w:r>
      <w:r w:rsidRPr="00BC4379">
        <w:rPr>
          <w:sz w:val="28"/>
          <w:szCs w:val="28"/>
        </w:rPr>
        <w:t>6 931,2 млн. рублей</w:t>
      </w:r>
      <w:r w:rsidR="003F7B12">
        <w:rPr>
          <w:sz w:val="28"/>
          <w:szCs w:val="28"/>
        </w:rPr>
        <w:t>, и</w:t>
      </w:r>
      <w:r w:rsidRPr="00BC4379">
        <w:rPr>
          <w:sz w:val="28"/>
          <w:szCs w:val="28"/>
        </w:rPr>
        <w:t xml:space="preserve">з них </w:t>
      </w:r>
      <w:r w:rsidR="003F7B12">
        <w:rPr>
          <w:sz w:val="28"/>
          <w:szCs w:val="28"/>
        </w:rPr>
        <w:t xml:space="preserve">696 закупок или 53,1 % признаны несостоявшимися. </w:t>
      </w:r>
    </w:p>
    <w:p w:rsidR="003F7B12" w:rsidRDefault="003F7B12" w:rsidP="00BC4379">
      <w:pPr>
        <w:pStyle w:val="news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Наибольшее количество несостоявшихся закупок составили закупки:</w:t>
      </w:r>
    </w:p>
    <w:p w:rsidR="003F7B12" w:rsidRDefault="003F7B12" w:rsidP="00BC4379">
      <w:pPr>
        <w:pStyle w:val="news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 способам:</w:t>
      </w:r>
    </w:p>
    <w:p w:rsidR="003F7B12" w:rsidRDefault="003F7B12" w:rsidP="003F7B12">
      <w:pPr>
        <w:pStyle w:val="newstext"/>
        <w:spacing w:before="0" w:beforeAutospacing="0" w:after="0" w:afterAutospacing="0"/>
        <w:ind w:firstLine="1134"/>
        <w:rPr>
          <w:sz w:val="28"/>
          <w:szCs w:val="28"/>
        </w:rPr>
      </w:pPr>
      <w:r>
        <w:rPr>
          <w:sz w:val="28"/>
          <w:szCs w:val="28"/>
        </w:rPr>
        <w:t>- конкурса с ограниченным участием - 100,0 %</w:t>
      </w:r>
    </w:p>
    <w:p w:rsidR="003F7B12" w:rsidRDefault="003F7B12" w:rsidP="003F7B12">
      <w:pPr>
        <w:pStyle w:val="newstext"/>
        <w:spacing w:before="0" w:beforeAutospacing="0" w:after="0" w:afterAutospacing="0"/>
        <w:ind w:firstLine="113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1FB8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541FB8">
        <w:rPr>
          <w:sz w:val="28"/>
          <w:szCs w:val="28"/>
        </w:rPr>
        <w:t xml:space="preserve"> аукцион - 53,0 %</w:t>
      </w:r>
      <w:r>
        <w:rPr>
          <w:sz w:val="28"/>
          <w:szCs w:val="28"/>
        </w:rPr>
        <w:t>,</w:t>
      </w:r>
    </w:p>
    <w:p w:rsidR="003F7B12" w:rsidRDefault="003F7B12" w:rsidP="00BC4379">
      <w:pPr>
        <w:pStyle w:val="news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 предметам контракта:</w:t>
      </w:r>
    </w:p>
    <w:p w:rsidR="003F7B12" w:rsidRDefault="003F7B12" w:rsidP="003F7B1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поставка товаров: </w:t>
      </w:r>
      <w:r w:rsidRPr="003F7B12">
        <w:rPr>
          <w:rFonts w:ascii="Times New Roman" w:hAnsi="Times New Roman" w:cs="Times New Roman"/>
          <w:sz w:val="28"/>
          <w:szCs w:val="28"/>
        </w:rPr>
        <w:t>реагент</w:t>
      </w:r>
      <w:r>
        <w:rPr>
          <w:rFonts w:ascii="Times New Roman" w:hAnsi="Times New Roman" w:cs="Times New Roman"/>
          <w:sz w:val="28"/>
          <w:szCs w:val="28"/>
        </w:rPr>
        <w:t>ы -</w:t>
      </w:r>
      <w:r w:rsidRPr="003F7B12">
        <w:rPr>
          <w:rFonts w:ascii="Times New Roman" w:hAnsi="Times New Roman" w:cs="Times New Roman"/>
          <w:sz w:val="28"/>
          <w:szCs w:val="28"/>
        </w:rPr>
        <w:t xml:space="preserve"> 38 закупок или 92,7 % от общего количества</w:t>
      </w:r>
      <w:r>
        <w:rPr>
          <w:rFonts w:ascii="Times New Roman" w:hAnsi="Times New Roman" w:cs="Times New Roman"/>
          <w:sz w:val="28"/>
          <w:szCs w:val="28"/>
        </w:rPr>
        <w:t xml:space="preserve"> от указанного предмета контракта</w:t>
      </w:r>
      <w:r w:rsidRPr="003F7B12">
        <w:rPr>
          <w:rFonts w:ascii="Times New Roman" w:hAnsi="Times New Roman" w:cs="Times New Roman"/>
          <w:sz w:val="28"/>
          <w:szCs w:val="28"/>
        </w:rPr>
        <w:t>, лекарственны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F7B12">
        <w:rPr>
          <w:rFonts w:ascii="Times New Roman" w:hAnsi="Times New Roman" w:cs="Times New Roman"/>
          <w:sz w:val="28"/>
          <w:szCs w:val="28"/>
        </w:rPr>
        <w:t xml:space="preserve"> препарат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F7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7B12">
        <w:rPr>
          <w:rFonts w:ascii="Times New Roman" w:hAnsi="Times New Roman" w:cs="Times New Roman"/>
          <w:sz w:val="28"/>
          <w:szCs w:val="28"/>
        </w:rPr>
        <w:t>67 закупок или 76,1%, издели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F7B12">
        <w:rPr>
          <w:rFonts w:ascii="Times New Roman" w:hAnsi="Times New Roman" w:cs="Times New Roman"/>
          <w:sz w:val="28"/>
          <w:szCs w:val="28"/>
        </w:rPr>
        <w:t xml:space="preserve"> медицинского назначения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7B12">
        <w:rPr>
          <w:rFonts w:ascii="Times New Roman" w:hAnsi="Times New Roman" w:cs="Times New Roman"/>
          <w:sz w:val="28"/>
          <w:szCs w:val="28"/>
        </w:rPr>
        <w:t>20 закупок или 74,1%, бензин</w:t>
      </w:r>
      <w:r>
        <w:rPr>
          <w:rFonts w:ascii="Times New Roman" w:hAnsi="Times New Roman" w:cs="Times New Roman"/>
          <w:sz w:val="28"/>
          <w:szCs w:val="28"/>
        </w:rPr>
        <w:t xml:space="preserve"> - и 8 закупок или 72,7 %</w:t>
      </w:r>
      <w:r w:rsidRPr="003F7B12">
        <w:rPr>
          <w:rFonts w:ascii="Times New Roman" w:hAnsi="Times New Roman" w:cs="Times New Roman"/>
          <w:sz w:val="28"/>
          <w:szCs w:val="28"/>
        </w:rPr>
        <w:t>, расходны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F7B12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F7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F7B12">
        <w:rPr>
          <w:rFonts w:ascii="Times New Roman" w:hAnsi="Times New Roman" w:cs="Times New Roman"/>
          <w:sz w:val="28"/>
          <w:szCs w:val="28"/>
        </w:rPr>
        <w:t>37 закупок или 69,8 %</w:t>
      </w:r>
      <w:r w:rsidR="00BE79F0">
        <w:rPr>
          <w:rFonts w:ascii="Times New Roman" w:hAnsi="Times New Roman" w:cs="Times New Roman"/>
          <w:sz w:val="28"/>
          <w:szCs w:val="28"/>
        </w:rPr>
        <w:t>;</w:t>
      </w:r>
    </w:p>
    <w:p w:rsidR="003F7B12" w:rsidRDefault="003F7B12" w:rsidP="003F7B12">
      <w:pPr>
        <w:pStyle w:val="newstext"/>
        <w:spacing w:before="0" w:beforeAutospacing="0" w:after="0" w:afterAutospacing="0"/>
        <w:ind w:firstLine="1134"/>
        <w:rPr>
          <w:sz w:val="28"/>
          <w:szCs w:val="28"/>
        </w:rPr>
      </w:pPr>
      <w:r>
        <w:rPr>
          <w:sz w:val="28"/>
          <w:szCs w:val="28"/>
        </w:rPr>
        <w:t xml:space="preserve">- оказание услуг: </w:t>
      </w:r>
      <w:r w:rsidR="00BE79F0">
        <w:rPr>
          <w:sz w:val="28"/>
          <w:szCs w:val="28"/>
        </w:rPr>
        <w:t xml:space="preserve">по </w:t>
      </w:r>
      <w:r>
        <w:rPr>
          <w:sz w:val="28"/>
          <w:szCs w:val="28"/>
        </w:rPr>
        <w:t>обучени</w:t>
      </w:r>
      <w:r w:rsidR="00BE79F0">
        <w:rPr>
          <w:sz w:val="28"/>
          <w:szCs w:val="28"/>
        </w:rPr>
        <w:t>ю</w:t>
      </w:r>
      <w:r>
        <w:rPr>
          <w:sz w:val="28"/>
          <w:szCs w:val="28"/>
        </w:rPr>
        <w:t xml:space="preserve"> - 28 закупок или 73,7 %, медицинские услуги - 15 закупок или 55,6 %</w:t>
      </w:r>
      <w:r w:rsidR="00BE79F0">
        <w:rPr>
          <w:sz w:val="28"/>
          <w:szCs w:val="28"/>
        </w:rPr>
        <w:t>, по организации</w:t>
      </w:r>
      <w:r>
        <w:rPr>
          <w:sz w:val="28"/>
          <w:szCs w:val="28"/>
        </w:rPr>
        <w:t xml:space="preserve"> лечебно</w:t>
      </w:r>
      <w:r w:rsidR="00BE79F0">
        <w:rPr>
          <w:sz w:val="28"/>
          <w:szCs w:val="28"/>
        </w:rPr>
        <w:t>го</w:t>
      </w:r>
      <w:r>
        <w:rPr>
          <w:sz w:val="28"/>
          <w:szCs w:val="28"/>
        </w:rPr>
        <w:t xml:space="preserve"> питани</w:t>
      </w:r>
      <w:r w:rsidR="00BE79F0">
        <w:rPr>
          <w:sz w:val="28"/>
          <w:szCs w:val="28"/>
        </w:rPr>
        <w:t>я</w:t>
      </w:r>
      <w:r>
        <w:rPr>
          <w:sz w:val="28"/>
          <w:szCs w:val="28"/>
        </w:rPr>
        <w:t xml:space="preserve"> (</w:t>
      </w:r>
      <w:proofErr w:type="spellStart"/>
      <w:r w:rsidRPr="00CC76EB">
        <w:rPr>
          <w:sz w:val="28"/>
          <w:szCs w:val="28"/>
        </w:rPr>
        <w:t>аутсорсинг</w:t>
      </w:r>
      <w:proofErr w:type="spellEnd"/>
      <w:r>
        <w:rPr>
          <w:sz w:val="28"/>
          <w:szCs w:val="28"/>
        </w:rPr>
        <w:t>),</w:t>
      </w:r>
      <w:r w:rsidRPr="00CC76EB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</w:t>
      </w:r>
      <w:r w:rsidR="00BE79F0">
        <w:rPr>
          <w:sz w:val="28"/>
          <w:szCs w:val="28"/>
        </w:rPr>
        <w:t>го</w:t>
      </w:r>
      <w:r>
        <w:rPr>
          <w:sz w:val="28"/>
          <w:szCs w:val="28"/>
        </w:rPr>
        <w:t xml:space="preserve"> питани</w:t>
      </w:r>
      <w:r w:rsidR="00BE79F0">
        <w:rPr>
          <w:sz w:val="28"/>
          <w:szCs w:val="28"/>
        </w:rPr>
        <w:t>я</w:t>
      </w:r>
      <w:r w:rsidRPr="00CC76EB">
        <w:rPr>
          <w:sz w:val="28"/>
          <w:szCs w:val="28"/>
        </w:rPr>
        <w:t xml:space="preserve"> для детей</w:t>
      </w:r>
      <w:r>
        <w:rPr>
          <w:sz w:val="28"/>
          <w:szCs w:val="28"/>
        </w:rPr>
        <w:t xml:space="preserve"> </w:t>
      </w:r>
      <w:r w:rsidR="00BE79F0">
        <w:rPr>
          <w:sz w:val="28"/>
          <w:szCs w:val="28"/>
        </w:rPr>
        <w:t>– 3 закупки или 100</w:t>
      </w:r>
      <w:r>
        <w:rPr>
          <w:sz w:val="28"/>
          <w:szCs w:val="28"/>
        </w:rPr>
        <w:t>,</w:t>
      </w:r>
      <w:r w:rsidR="00BE79F0">
        <w:rPr>
          <w:sz w:val="28"/>
          <w:szCs w:val="28"/>
        </w:rPr>
        <w:t>0</w:t>
      </w:r>
      <w:r>
        <w:rPr>
          <w:sz w:val="28"/>
          <w:szCs w:val="28"/>
        </w:rPr>
        <w:t xml:space="preserve"> %</w:t>
      </w:r>
      <w:r w:rsidR="00BE79F0">
        <w:rPr>
          <w:sz w:val="28"/>
          <w:szCs w:val="28"/>
        </w:rPr>
        <w:t>;</w:t>
      </w:r>
    </w:p>
    <w:p w:rsidR="00F073A9" w:rsidRPr="00BE79F0" w:rsidRDefault="00BE79F0" w:rsidP="00F8568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выполнение работ: </w:t>
      </w:r>
      <w:r w:rsidR="00F9001B" w:rsidRPr="00BE79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</w:t>
      </w:r>
      <w:r w:rsidR="00B07637" w:rsidRPr="00BE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инженерных изысканий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07637" w:rsidRPr="00BE79F0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</w:t>
      </w:r>
      <w:r w:rsidR="00F9001B" w:rsidRPr="00BE79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работка</w:t>
      </w:r>
      <w:r w:rsidR="00B07637" w:rsidRPr="00BE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73A9" w:rsidRPr="00BE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проектной документации на капитальный ремонт автомобильных дорог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073A9" w:rsidRPr="00BE79F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07637" w:rsidRPr="00BE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73A9" w:rsidRPr="00BE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закупок или </w:t>
      </w:r>
      <w:r w:rsidR="005F4B68">
        <w:rPr>
          <w:rFonts w:ascii="Times New Roman" w:eastAsia="Times New Roman" w:hAnsi="Times New Roman" w:cs="Times New Roman"/>
          <w:sz w:val="28"/>
          <w:szCs w:val="28"/>
          <w:lang w:eastAsia="ru-RU"/>
        </w:rPr>
        <w:t>71,4</w:t>
      </w:r>
      <w:r w:rsidR="00F073A9" w:rsidRPr="00BE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</w:t>
      </w:r>
      <w:r w:rsidR="00F9001B" w:rsidRPr="005F4B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</w:t>
      </w:r>
      <w:r w:rsidR="00F073A9" w:rsidRPr="005F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документации на реконструкцию мостового перехода</w:t>
      </w:r>
      <w:r w:rsidR="005F4B68" w:rsidRPr="005F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проектных работ на разработку рабочей документации - 1 закупка или 100,0 %, </w:t>
      </w:r>
      <w:r w:rsidR="00F073A9" w:rsidRPr="005F4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</w:t>
      </w:r>
      <w:r w:rsidR="005F4B68" w:rsidRPr="005F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ремонт автомобильной дороги (3 </w:t>
      </w:r>
      <w:r w:rsidR="00F073A9" w:rsidRPr="005F4B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</w:t>
      </w:r>
      <w:r w:rsidR="005F4B68" w:rsidRPr="005F4B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073A9" w:rsidRPr="005F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5F4B68" w:rsidRPr="005F4B68">
        <w:rPr>
          <w:rFonts w:ascii="Times New Roman" w:eastAsia="Times New Roman" w:hAnsi="Times New Roman" w:cs="Times New Roman"/>
          <w:sz w:val="28"/>
          <w:szCs w:val="28"/>
          <w:lang w:eastAsia="ru-RU"/>
        </w:rPr>
        <w:t>33,3</w:t>
      </w:r>
      <w:r w:rsidR="00F073A9" w:rsidRPr="005F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F8568F" w:rsidRPr="005F4B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568F" w:rsidRDefault="00F8568F" w:rsidP="00F856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причинам:</w:t>
      </w:r>
    </w:p>
    <w:p w:rsidR="00F8568F" w:rsidRDefault="00F8568F" w:rsidP="00F8568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6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F8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8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- </w:t>
      </w:r>
      <w:r w:rsidRPr="00F8568F">
        <w:rPr>
          <w:rFonts w:ascii="Times New Roman" w:eastAsia="Times New Roman" w:hAnsi="Times New Roman" w:cs="Times New Roman"/>
          <w:sz w:val="28"/>
          <w:szCs w:val="28"/>
          <w:lang w:eastAsia="ru-RU"/>
        </w:rPr>
        <w:t>481 закупка или 69,2 % от общего количества несостоявшихся закупок)</w:t>
      </w:r>
    </w:p>
    <w:p w:rsidR="00F8568F" w:rsidRDefault="00F8568F" w:rsidP="00F8568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856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заявок</w:t>
      </w:r>
      <w:r w:rsidRPr="00541FB8">
        <w:rPr>
          <w:rFonts w:ascii="Times New Roman" w:hAnsi="Times New Roman" w:cs="Times New Roman"/>
          <w:sz w:val="28"/>
          <w:szCs w:val="28"/>
        </w:rPr>
        <w:t xml:space="preserve"> - 68 закупок или 12,8 %.</w:t>
      </w:r>
    </w:p>
    <w:p w:rsidR="00F8568F" w:rsidRDefault="00F8568F" w:rsidP="00F856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количество несостоявшихся закупок </w:t>
      </w:r>
      <w:r w:rsidRPr="00F8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причине подана одна заявка приходится на закупки </w:t>
      </w:r>
      <w:r w:rsidRPr="00F856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8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F8568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здравоохранения Архангельской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F8568F">
        <w:rPr>
          <w:rFonts w:ascii="Times New Roman" w:eastAsia="Times New Roman" w:hAnsi="Times New Roman" w:cs="Times New Roman"/>
          <w:sz w:val="28"/>
          <w:szCs w:val="28"/>
          <w:lang w:eastAsia="ru-RU"/>
        </w:rPr>
        <w:t>369 закупок или 69,2 %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указанной причине).</w:t>
      </w:r>
    </w:p>
    <w:p w:rsidR="00F8568F" w:rsidRDefault="00D16AEC" w:rsidP="00F856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 </w:t>
      </w:r>
      <w:r w:rsidR="00F8568F" w:rsidRPr="00B26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положительный результат работы </w:t>
      </w:r>
      <w:r w:rsidR="003B1FE3" w:rsidRPr="00B26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некоторых главных распорядителей, распорядителей бюджетных средств Архангельской области. Данные </w:t>
      </w:r>
      <w:r w:rsidR="00B2605F" w:rsidRPr="00B26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таких распорядителей </w:t>
      </w:r>
      <w:r w:rsidR="003B1FE3" w:rsidRPr="00B2605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сокращении доли </w:t>
      </w:r>
      <w:r w:rsidR="003B1FE3" w:rsidRPr="00F856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несостоявшихся закупок</w:t>
      </w:r>
      <w:r w:rsid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 квартале 2020 года по сравнению с 1 кварталом 2019 года представлены на рисунке.</w:t>
      </w:r>
    </w:p>
    <w:p w:rsidR="00F8568F" w:rsidRDefault="00F8568F" w:rsidP="00F856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68F" w:rsidRDefault="00F8568F" w:rsidP="00541F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568F" w:rsidRDefault="00F8568F" w:rsidP="00541FB8">
      <w:pPr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F8568F" w:rsidSect="006163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568F" w:rsidRPr="00541FB8" w:rsidRDefault="00F8568F" w:rsidP="00541F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568F" w:rsidRDefault="00F675F3" w:rsidP="00F8568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</w:t>
      </w:r>
      <w:r w:rsidR="00C862F2">
        <w:rPr>
          <w:rFonts w:ascii="Times New Roman" w:hAnsi="Times New Roman" w:cs="Times New Roman"/>
          <w:sz w:val="24"/>
          <w:szCs w:val="24"/>
        </w:rPr>
        <w:t>унок</w:t>
      </w:r>
      <w:r w:rsidR="00541FB8" w:rsidRPr="00541F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FB8" w:rsidRDefault="00541FB8" w:rsidP="00BE79F0">
      <w:pPr>
        <w:jc w:val="center"/>
        <w:rPr>
          <w:rFonts w:ascii="Times New Roman" w:hAnsi="Times New Roman" w:cs="Times New Roman"/>
          <w:sz w:val="28"/>
          <w:szCs w:val="28"/>
        </w:rPr>
      </w:pPr>
      <w:r w:rsidRPr="00541F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10250" cy="4057650"/>
            <wp:effectExtent l="19050" t="0" r="19050" b="0"/>
            <wp:docPr id="3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41FB8" w:rsidRPr="00E1417D" w:rsidRDefault="00541FB8" w:rsidP="009C71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480E" w:rsidRDefault="006265E4" w:rsidP="00F675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FB8">
        <w:rPr>
          <w:rFonts w:ascii="Times New Roman" w:hAnsi="Times New Roman" w:cs="Times New Roman"/>
          <w:sz w:val="28"/>
          <w:szCs w:val="28"/>
        </w:rPr>
        <w:t>Для уменьшения количества несостоявшихся закупок и повышения конкурен</w:t>
      </w:r>
      <w:r w:rsidR="00D679EC">
        <w:rPr>
          <w:rFonts w:ascii="Times New Roman" w:hAnsi="Times New Roman" w:cs="Times New Roman"/>
          <w:sz w:val="28"/>
          <w:szCs w:val="28"/>
        </w:rPr>
        <w:t xml:space="preserve">ции </w:t>
      </w:r>
      <w:r w:rsidR="002E2867" w:rsidRPr="002E2867">
        <w:rPr>
          <w:rFonts w:ascii="Times New Roman" w:eastAsia="Calibri" w:hAnsi="Times New Roman" w:cs="Times New Roman"/>
          <w:sz w:val="28"/>
          <w:szCs w:val="28"/>
        </w:rPr>
        <w:t>среди участников закупок</w:t>
      </w:r>
      <w:r w:rsidR="00EC48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1FE3">
        <w:rPr>
          <w:rFonts w:ascii="Times New Roman" w:eastAsia="Calibri" w:hAnsi="Times New Roman" w:cs="Times New Roman"/>
          <w:sz w:val="28"/>
          <w:szCs w:val="28"/>
        </w:rPr>
        <w:t>полагаем целесообразным</w:t>
      </w:r>
      <w:r w:rsidR="00EC480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C480E" w:rsidRDefault="003B1FE3" w:rsidP="00F6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CD20AB" w:rsidRPr="00CD20AB">
        <w:rPr>
          <w:rFonts w:ascii="Times New Roman" w:hAnsi="Times New Roman" w:cs="Times New Roman"/>
          <w:sz w:val="28"/>
          <w:szCs w:val="28"/>
        </w:rPr>
        <w:t>осударственным</w:t>
      </w:r>
      <w:r>
        <w:rPr>
          <w:rFonts w:ascii="Times New Roman" w:hAnsi="Times New Roman" w:cs="Times New Roman"/>
          <w:sz w:val="28"/>
          <w:szCs w:val="28"/>
        </w:rPr>
        <w:t>, муниципальным</w:t>
      </w:r>
      <w:r w:rsidR="00CD20AB" w:rsidRPr="00CD20AB">
        <w:rPr>
          <w:rFonts w:ascii="Times New Roman" w:hAnsi="Times New Roman" w:cs="Times New Roman"/>
          <w:sz w:val="28"/>
          <w:szCs w:val="28"/>
        </w:rPr>
        <w:t xml:space="preserve"> заказчикам Архангельской области, государственным</w:t>
      </w:r>
      <w:r>
        <w:rPr>
          <w:rFonts w:ascii="Times New Roman" w:hAnsi="Times New Roman" w:cs="Times New Roman"/>
          <w:sz w:val="28"/>
          <w:szCs w:val="28"/>
        </w:rPr>
        <w:t>, муниципальным</w:t>
      </w:r>
      <w:r w:rsidR="00CD20AB" w:rsidRPr="00CD20AB">
        <w:rPr>
          <w:rFonts w:ascii="Times New Roman" w:hAnsi="Times New Roman" w:cs="Times New Roman"/>
          <w:sz w:val="28"/>
          <w:szCs w:val="28"/>
        </w:rPr>
        <w:t xml:space="preserve"> бюджетным учреждениям Архангельской области, государственным</w:t>
      </w:r>
      <w:r>
        <w:rPr>
          <w:rFonts w:ascii="Times New Roman" w:hAnsi="Times New Roman" w:cs="Times New Roman"/>
          <w:sz w:val="28"/>
          <w:szCs w:val="28"/>
        </w:rPr>
        <w:t>, муниципальным</w:t>
      </w:r>
      <w:r w:rsidR="00CD20AB" w:rsidRPr="00CD20AB">
        <w:rPr>
          <w:rFonts w:ascii="Times New Roman" w:hAnsi="Times New Roman" w:cs="Times New Roman"/>
          <w:sz w:val="28"/>
          <w:szCs w:val="28"/>
        </w:rPr>
        <w:t xml:space="preserve"> унитарным предприятиям Архангельской области</w:t>
      </w:r>
      <w:r w:rsidR="00CD20AB" w:rsidRPr="00CD20AB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CD20AB" w:rsidRPr="00CD20AB">
        <w:rPr>
          <w:rFonts w:ascii="Times New Roman" w:hAnsi="Times New Roman" w:cs="Times New Roman"/>
          <w:sz w:val="28"/>
          <w:szCs w:val="28"/>
        </w:rPr>
        <w:t xml:space="preserve">отдельным юридическим лицам </w:t>
      </w:r>
      <w:r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CD20AB" w:rsidRPr="00CD20AB">
        <w:rPr>
          <w:rFonts w:ascii="Times New Roman" w:hAnsi="Times New Roman" w:cs="Times New Roman"/>
          <w:spacing w:val="-2"/>
          <w:sz w:val="28"/>
          <w:szCs w:val="28"/>
        </w:rPr>
        <w:t>осуществлять повышение квалификации и профессиональную переподготовку</w:t>
      </w:r>
      <w:r w:rsidR="00CD20AB" w:rsidRPr="00CD20AB">
        <w:rPr>
          <w:rFonts w:ascii="Times New Roman" w:hAnsi="Times New Roman" w:cs="Times New Roman"/>
          <w:sz w:val="28"/>
          <w:szCs w:val="28"/>
        </w:rPr>
        <w:t xml:space="preserve"> </w:t>
      </w:r>
      <w:r w:rsidR="00CD20AB" w:rsidRPr="00CD20AB">
        <w:rPr>
          <w:rFonts w:ascii="Times New Roman" w:hAnsi="Times New Roman" w:cs="Times New Roman"/>
          <w:spacing w:val="-2"/>
          <w:sz w:val="28"/>
          <w:szCs w:val="28"/>
        </w:rPr>
        <w:t>лиц, занятых в сфере закупок, осуществляемых в соответствии с Федеральным</w:t>
      </w:r>
      <w:r w:rsidR="00CD20AB" w:rsidRPr="00CD20AB">
        <w:rPr>
          <w:rFonts w:ascii="Times New Roman" w:hAnsi="Times New Roman" w:cs="Times New Roman"/>
          <w:sz w:val="28"/>
          <w:szCs w:val="28"/>
        </w:rPr>
        <w:t xml:space="preserve">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CD20AB" w:rsidRPr="00CD20A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.04.2013</w:t>
      </w:r>
      <w:r w:rsidR="00CD20AB" w:rsidRPr="00CD20AB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CD20AB" w:rsidRPr="00CD20AB">
        <w:rPr>
          <w:rFonts w:ascii="Times New Roman" w:hAnsi="Times New Roman" w:cs="Times New Roman"/>
          <w:sz w:val="28"/>
          <w:szCs w:val="28"/>
        </w:rPr>
        <w:t xml:space="preserve"> № 44-ФЗ и Федеральным законом от 18</w:t>
      </w:r>
      <w:r>
        <w:rPr>
          <w:rFonts w:ascii="Times New Roman" w:hAnsi="Times New Roman" w:cs="Times New Roman"/>
          <w:sz w:val="28"/>
          <w:szCs w:val="28"/>
        </w:rPr>
        <w:t>.07.2011 г.</w:t>
      </w:r>
      <w:r w:rsidR="00CD20AB" w:rsidRPr="00CD2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CD20AB" w:rsidRPr="00CD20AB">
        <w:rPr>
          <w:rFonts w:ascii="Times New Roman" w:hAnsi="Times New Roman" w:cs="Times New Roman"/>
          <w:sz w:val="28"/>
          <w:szCs w:val="28"/>
        </w:rPr>
        <w:t>№ 223-ФЗ через государственное автономное учреждение Архангельской области «Региональный центр по организации закупок»</w:t>
      </w:r>
      <w:r w:rsidR="00EC480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B1FE3" w:rsidRPr="00D7762A" w:rsidRDefault="00EC480E" w:rsidP="003B1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государственным заказчикам Архангельской области</w:t>
      </w:r>
      <w:r w:rsidR="003B1FE3">
        <w:rPr>
          <w:rFonts w:ascii="Times New Roman" w:hAnsi="Times New Roman" w:cs="Times New Roman"/>
          <w:sz w:val="28"/>
          <w:szCs w:val="28"/>
        </w:rPr>
        <w:t xml:space="preserve"> еженедельно </w:t>
      </w:r>
      <w:r>
        <w:rPr>
          <w:rFonts w:ascii="Times New Roman" w:hAnsi="Times New Roman" w:cs="Times New Roman"/>
          <w:sz w:val="28"/>
          <w:szCs w:val="28"/>
        </w:rPr>
        <w:t xml:space="preserve">информировать потенциальных поставщиков (подрядчиков, исполнителей) </w:t>
      </w:r>
      <w:r w:rsidR="003B1FE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закупках, </w:t>
      </w:r>
      <w:r w:rsidRPr="003B1FE3">
        <w:rPr>
          <w:rFonts w:ascii="Times New Roman" w:hAnsi="Times New Roman" w:cs="Times New Roman"/>
          <w:sz w:val="28"/>
          <w:szCs w:val="28"/>
        </w:rPr>
        <w:t>осуществляемых для обеспечения государстве</w:t>
      </w:r>
      <w:r w:rsidR="003B1FE3" w:rsidRPr="003B1FE3">
        <w:rPr>
          <w:rFonts w:ascii="Times New Roman" w:hAnsi="Times New Roman" w:cs="Times New Roman"/>
          <w:sz w:val="28"/>
          <w:szCs w:val="28"/>
        </w:rPr>
        <w:t>нных нужд Архангельской области, посредством направления информации по электронной почте, размещения в социальных сетях.</w:t>
      </w:r>
      <w:r w:rsidR="003B1FE3" w:rsidRPr="00D776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FE3" w:rsidRDefault="003B1FE3" w:rsidP="00F6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FE3" w:rsidRDefault="003B1FE3" w:rsidP="00F6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480E" w:rsidRDefault="00EC480E" w:rsidP="00F6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C480E" w:rsidSect="00616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B69"/>
    <w:rsid w:val="0002009F"/>
    <w:rsid w:val="000555B6"/>
    <w:rsid w:val="000A7371"/>
    <w:rsid w:val="000C5ECE"/>
    <w:rsid w:val="000E7238"/>
    <w:rsid w:val="0012176B"/>
    <w:rsid w:val="0013046F"/>
    <w:rsid w:val="00181ABE"/>
    <w:rsid w:val="00183974"/>
    <w:rsid w:val="00190F9B"/>
    <w:rsid w:val="00192562"/>
    <w:rsid w:val="001D72B1"/>
    <w:rsid w:val="00200699"/>
    <w:rsid w:val="0021395D"/>
    <w:rsid w:val="00243856"/>
    <w:rsid w:val="002B485A"/>
    <w:rsid w:val="002D05AA"/>
    <w:rsid w:val="002E2867"/>
    <w:rsid w:val="003B1FE3"/>
    <w:rsid w:val="003C3D62"/>
    <w:rsid w:val="003D26B1"/>
    <w:rsid w:val="003F7B12"/>
    <w:rsid w:val="00416D75"/>
    <w:rsid w:val="00424B64"/>
    <w:rsid w:val="00437FC7"/>
    <w:rsid w:val="00467200"/>
    <w:rsid w:val="0047109D"/>
    <w:rsid w:val="00476D64"/>
    <w:rsid w:val="004B2DF5"/>
    <w:rsid w:val="004C5044"/>
    <w:rsid w:val="004D495C"/>
    <w:rsid w:val="004F05A1"/>
    <w:rsid w:val="00500A33"/>
    <w:rsid w:val="00541FB8"/>
    <w:rsid w:val="00547DBF"/>
    <w:rsid w:val="00580B63"/>
    <w:rsid w:val="00581899"/>
    <w:rsid w:val="005F4B68"/>
    <w:rsid w:val="006147D2"/>
    <w:rsid w:val="00616326"/>
    <w:rsid w:val="006265E4"/>
    <w:rsid w:val="00626AE1"/>
    <w:rsid w:val="00665683"/>
    <w:rsid w:val="00677157"/>
    <w:rsid w:val="006A1ACD"/>
    <w:rsid w:val="006B17CE"/>
    <w:rsid w:val="006C70E1"/>
    <w:rsid w:val="006C7A84"/>
    <w:rsid w:val="006D5D02"/>
    <w:rsid w:val="006F19BF"/>
    <w:rsid w:val="00723AB2"/>
    <w:rsid w:val="00756535"/>
    <w:rsid w:val="00783112"/>
    <w:rsid w:val="00790E1A"/>
    <w:rsid w:val="007C7376"/>
    <w:rsid w:val="007D05E4"/>
    <w:rsid w:val="007F63BE"/>
    <w:rsid w:val="00805801"/>
    <w:rsid w:val="00813CFB"/>
    <w:rsid w:val="008264A3"/>
    <w:rsid w:val="00826B0E"/>
    <w:rsid w:val="00863A2B"/>
    <w:rsid w:val="008749CE"/>
    <w:rsid w:val="00875F52"/>
    <w:rsid w:val="008D08A8"/>
    <w:rsid w:val="008D6283"/>
    <w:rsid w:val="008E4DDB"/>
    <w:rsid w:val="008E66AA"/>
    <w:rsid w:val="008F516E"/>
    <w:rsid w:val="00915A6B"/>
    <w:rsid w:val="0097685B"/>
    <w:rsid w:val="009A18BD"/>
    <w:rsid w:val="009A2500"/>
    <w:rsid w:val="009C71F1"/>
    <w:rsid w:val="009D6057"/>
    <w:rsid w:val="009E0AD9"/>
    <w:rsid w:val="00A06DCC"/>
    <w:rsid w:val="00A90A9B"/>
    <w:rsid w:val="00A95707"/>
    <w:rsid w:val="00B0639D"/>
    <w:rsid w:val="00B07637"/>
    <w:rsid w:val="00B2605F"/>
    <w:rsid w:val="00B527C5"/>
    <w:rsid w:val="00B5514B"/>
    <w:rsid w:val="00B65D02"/>
    <w:rsid w:val="00B73D63"/>
    <w:rsid w:val="00B7752F"/>
    <w:rsid w:val="00BC4379"/>
    <w:rsid w:val="00BE79F0"/>
    <w:rsid w:val="00C42C78"/>
    <w:rsid w:val="00C443D6"/>
    <w:rsid w:val="00C4516E"/>
    <w:rsid w:val="00C471E4"/>
    <w:rsid w:val="00C56B96"/>
    <w:rsid w:val="00C572CB"/>
    <w:rsid w:val="00C60425"/>
    <w:rsid w:val="00C60E21"/>
    <w:rsid w:val="00C862F2"/>
    <w:rsid w:val="00C93A00"/>
    <w:rsid w:val="00CC2B69"/>
    <w:rsid w:val="00CC76EB"/>
    <w:rsid w:val="00CD20AB"/>
    <w:rsid w:val="00CD6E3A"/>
    <w:rsid w:val="00CE3ADF"/>
    <w:rsid w:val="00D12CB9"/>
    <w:rsid w:val="00D16AEC"/>
    <w:rsid w:val="00D55AB9"/>
    <w:rsid w:val="00D574ED"/>
    <w:rsid w:val="00D679EC"/>
    <w:rsid w:val="00D71810"/>
    <w:rsid w:val="00D7762A"/>
    <w:rsid w:val="00DA7F7D"/>
    <w:rsid w:val="00DB02CE"/>
    <w:rsid w:val="00DD3353"/>
    <w:rsid w:val="00E04DAE"/>
    <w:rsid w:val="00E12811"/>
    <w:rsid w:val="00E1417D"/>
    <w:rsid w:val="00E26AC7"/>
    <w:rsid w:val="00E66191"/>
    <w:rsid w:val="00E676BA"/>
    <w:rsid w:val="00E96CE6"/>
    <w:rsid w:val="00EB1280"/>
    <w:rsid w:val="00EB4674"/>
    <w:rsid w:val="00EC307F"/>
    <w:rsid w:val="00EC480E"/>
    <w:rsid w:val="00F073A9"/>
    <w:rsid w:val="00F6729F"/>
    <w:rsid w:val="00F675F3"/>
    <w:rsid w:val="00F8568F"/>
    <w:rsid w:val="00F9001B"/>
    <w:rsid w:val="00F94943"/>
    <w:rsid w:val="00FA349B"/>
    <w:rsid w:val="00FB2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A34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rsid w:val="008749CE"/>
    <w:rPr>
      <w:color w:val="0000FF"/>
      <w:u w:val="single"/>
    </w:rPr>
  </w:style>
  <w:style w:type="paragraph" w:customStyle="1" w:styleId="newstext">
    <w:name w:val="newstext"/>
    <w:basedOn w:val="a"/>
    <w:rsid w:val="008749CE"/>
    <w:pPr>
      <w:spacing w:before="100" w:beforeAutospacing="1" w:after="100" w:afterAutospacing="1" w:line="240" w:lineRule="auto"/>
      <w:ind w:right="28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FooterText,numbered"/>
    <w:basedOn w:val="a"/>
    <w:link w:val="a5"/>
    <w:uiPriority w:val="34"/>
    <w:qFormat/>
    <w:rsid w:val="00FB2F18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Абзац списка Знак"/>
    <w:aliases w:val="FooterText Знак,numbered Знак"/>
    <w:link w:val="a4"/>
    <w:uiPriority w:val="34"/>
    <w:locked/>
    <w:rsid w:val="00FB2F18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E14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41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55,6 %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-1.157407407407408E-2"/>
                  <c:y val="-1.190476190476193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46,4 %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-9.876543209876921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66,7 %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60,0 %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37,5 %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66,7</a:t>
                    </a:r>
                    <a:r>
                      <a:rPr lang="ru-RU"/>
                      <a:t> 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8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Лист1!$A$2:$A$7</c:f>
              <c:strCache>
                <c:ptCount val="6"/>
                <c:pt idx="0">
                  <c:v>министерство здравоохранения АО</c:v>
                </c:pt>
                <c:pt idx="1">
                  <c:v>министерство образования АО</c:v>
                </c:pt>
                <c:pt idx="2">
                  <c:v>министерство природных ресурсов АО</c:v>
                </c:pt>
                <c:pt idx="3">
                  <c:v>министерство строительства и архитектуры АО</c:v>
                </c:pt>
                <c:pt idx="4">
                  <c:v>агентство записи актов гражданского состояния АО</c:v>
                </c:pt>
                <c:pt idx="5">
                  <c:v>инспекция по ветеринарному надзору АО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55.6</c:v>
                </c:pt>
                <c:pt idx="1">
                  <c:v>46.4</c:v>
                </c:pt>
                <c:pt idx="2">
                  <c:v>66.7</c:v>
                </c:pt>
                <c:pt idx="3">
                  <c:v>60</c:v>
                </c:pt>
                <c:pt idx="4">
                  <c:v>37.5</c:v>
                </c:pt>
                <c:pt idx="5">
                  <c:v>66.7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dLbls>
            <c:dLbl>
              <c:idx val="0"/>
              <c:layout>
                <c:manualLayout>
                  <c:x val="9.259259259259657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55,3 %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17,1 %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1.157407407407408E-2"/>
                  <c:y val="3.9682539682539871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47,1 %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9.259259259259657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41,7 %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>
                <c:manualLayout>
                  <c:x val="9.259259259259657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33,3 %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  <a:r>
                      <a:rPr lang="ru-RU"/>
                      <a:t>, 0 %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8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Лист1!$A$2:$A$7</c:f>
              <c:strCache>
                <c:ptCount val="6"/>
                <c:pt idx="0">
                  <c:v>министерство здравоохранения АО</c:v>
                </c:pt>
                <c:pt idx="1">
                  <c:v>министерство образования АО</c:v>
                </c:pt>
                <c:pt idx="2">
                  <c:v>министерство природных ресурсов АО</c:v>
                </c:pt>
                <c:pt idx="3">
                  <c:v>министерство строительства и архитектуры АО</c:v>
                </c:pt>
                <c:pt idx="4">
                  <c:v>агентство записи актов гражданского состояния АО</c:v>
                </c:pt>
                <c:pt idx="5">
                  <c:v>инспекция по ветеринарному надзору АО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53.3</c:v>
                </c:pt>
                <c:pt idx="1">
                  <c:v>17.100000000000001</c:v>
                </c:pt>
                <c:pt idx="2">
                  <c:v>47.1</c:v>
                </c:pt>
                <c:pt idx="3">
                  <c:v>41.7</c:v>
                </c:pt>
                <c:pt idx="4">
                  <c:v>33.300000000000011</c:v>
                </c:pt>
                <c:pt idx="5">
                  <c:v>50</c:v>
                </c:pt>
              </c:numCache>
            </c:numRef>
          </c:val>
        </c:ser>
        <c:axId val="123958784"/>
        <c:axId val="123960320"/>
      </c:barChart>
      <c:catAx>
        <c:axId val="123958784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 baseline="0">
                <a:latin typeface="Times New Roman" pitchFamily="18" charset="0"/>
              </a:defRPr>
            </a:pPr>
            <a:endParaRPr lang="ru-RU"/>
          </a:p>
        </c:txPr>
        <c:crossAx val="123960320"/>
        <c:crosses val="autoZero"/>
        <c:auto val="1"/>
        <c:lblAlgn val="ctr"/>
        <c:lblOffset val="100"/>
      </c:catAx>
      <c:valAx>
        <c:axId val="123960320"/>
        <c:scaling>
          <c:orientation val="minMax"/>
        </c:scaling>
        <c:axPos val="l"/>
        <c:majorGridlines/>
        <c:numFmt formatCode="#,##0.0" sourceLinked="0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39587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609511773991511"/>
          <c:y val="0.22312992125984174"/>
          <c:w val="9.0983071560499548E-2"/>
          <c:h val="0.24421634795650646"/>
        </c:manualLayout>
      </c:layout>
      <c:txPr>
        <a:bodyPr/>
        <a:lstStyle/>
        <a:p>
          <a:pPr>
            <a:defRPr sz="800" baseline="0">
              <a:latin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7536E-2164-4BA4-9B31-1E6D9CCC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orlovaLV</dc:creator>
  <cp:lastModifiedBy>btn</cp:lastModifiedBy>
  <cp:revision>8</cp:revision>
  <cp:lastPrinted>2020-05-15T06:44:00Z</cp:lastPrinted>
  <dcterms:created xsi:type="dcterms:W3CDTF">2020-05-14T10:12:00Z</dcterms:created>
  <dcterms:modified xsi:type="dcterms:W3CDTF">2020-05-15T08:50:00Z</dcterms:modified>
</cp:coreProperties>
</file>