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4BFFAC" w14:textId="77777777" w:rsidR="00E93F06" w:rsidRDefault="00E93F06" w:rsidP="00FA0B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2F5D0B1" w14:textId="77777777" w:rsidR="00FA0B53" w:rsidRPr="00FA0B53" w:rsidRDefault="00FA0B53" w:rsidP="00FA0B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ADE548" w14:textId="77777777" w:rsidR="00E331F5" w:rsidRDefault="00E331F5" w:rsidP="00FA0B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2DD6B9B" w14:textId="77777777" w:rsidR="00E331F5" w:rsidRDefault="00E331F5" w:rsidP="00FA0B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B53FF6D" w14:textId="6141C2DC" w:rsidR="00FA0B53" w:rsidRPr="00FA0B53" w:rsidRDefault="00FA0B53" w:rsidP="00FA0B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FA0B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Обоснование начальной (максимальной) цены </w:t>
      </w:r>
      <w:r w:rsidR="00CA56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договора</w:t>
      </w:r>
    </w:p>
    <w:p w14:paraId="207ACC5F" w14:textId="77777777" w:rsidR="00FA0B53" w:rsidRPr="00FA0B53" w:rsidRDefault="00FA0B53" w:rsidP="00FA0B5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1FF0ED6" w14:textId="7826A292" w:rsidR="000E1A8C" w:rsidRDefault="00FA0B53" w:rsidP="00FA0B5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B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="00892D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договора</w:t>
      </w:r>
      <w:r w:rsidRPr="00FA0B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C36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1" w:name="_Hlk135917669"/>
      <w:r w:rsidR="0085029F" w:rsidRPr="0085029F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 по продлению неисключительных прав (лицензий) на использование антивирусного программного обеспечения "Касперский"</w:t>
      </w:r>
      <w:r w:rsidR="000E1A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A0B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1"/>
    </w:p>
    <w:p w14:paraId="50E8F5AB" w14:textId="0A87F09E" w:rsidR="00FA0B53" w:rsidRDefault="00FA0B53" w:rsidP="00FA0B5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B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Используемый метод определения начальной (максимальной) цены </w:t>
      </w:r>
      <w:r w:rsidR="00CA56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договора</w:t>
      </w:r>
      <w:r w:rsidR="00892D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A0B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(далее – НМЦ</w:t>
      </w:r>
      <w:r w:rsidR="00CA56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</w:t>
      </w:r>
      <w:r w:rsidRPr="00FA0B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): </w:t>
      </w:r>
      <w:r w:rsidRPr="00FA0B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 сопоставимых рыночных цен (анализа рынка). </w:t>
      </w:r>
    </w:p>
    <w:p w14:paraId="4021F61F" w14:textId="19B52EE5" w:rsidR="00E9714A" w:rsidRPr="00E9714A" w:rsidRDefault="00E9714A" w:rsidP="00E971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Поступившие предложения от </w:t>
      </w:r>
      <w:r w:rsidR="00E5641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исполнителей</w:t>
      </w:r>
      <w:r w:rsidRPr="00E9714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71EBC785" w14:textId="5C7E3AAF" w:rsidR="00E9714A" w:rsidRPr="00E9714A" w:rsidRDefault="00E9714A" w:rsidP="00E971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1. коммерческое предложение № </w:t>
      </w:r>
      <w:r w:rsidR="00FA214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E9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93C9E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E9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апреля</w:t>
      </w:r>
      <w:r w:rsidRPr="00E9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E93C9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9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года;</w:t>
      </w:r>
    </w:p>
    <w:p w14:paraId="7D52255C" w14:textId="5D6F89C3" w:rsidR="00E9714A" w:rsidRPr="00E9714A" w:rsidRDefault="00E9714A" w:rsidP="00E971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2. коммерческое предложение № </w:t>
      </w:r>
      <w:r w:rsidR="00FA214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9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93C9E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апреля</w:t>
      </w:r>
      <w:r w:rsidRPr="00E9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E93C9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9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года;</w:t>
      </w:r>
    </w:p>
    <w:p w14:paraId="40E39647" w14:textId="2514F166" w:rsidR="00E9714A" w:rsidRPr="00E9714A" w:rsidRDefault="00E9714A" w:rsidP="00E9714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3. коммерческое предложение № </w:t>
      </w:r>
      <w:r w:rsidR="00FA214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9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93C9E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апреля</w:t>
      </w:r>
      <w:r w:rsidRPr="00E9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E93C9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9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14:paraId="1425775E" w14:textId="16563DA2" w:rsidR="00FA0B53" w:rsidRDefault="00117A3B" w:rsidP="00FA0B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A0B53" w:rsidRPr="00FA0B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целях определения НМЦ</w:t>
      </w:r>
      <w:r w:rsidR="00CA56E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</w:t>
      </w:r>
      <w:r w:rsidR="00FA0B53" w:rsidRPr="00FA0B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Заказчиком использованы цены на </w:t>
      </w:r>
      <w:r w:rsidR="00F3693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использование </w:t>
      </w:r>
      <w:r w:rsidR="00B81340" w:rsidRPr="00B8134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антивирусного программного обеспечения "Касперский"</w:t>
      </w:r>
      <w:r w:rsidR="00FA0B53" w:rsidRPr="00FA0B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</w:p>
    <w:p w14:paraId="7C61073E" w14:textId="77777777" w:rsidR="00FA0B53" w:rsidRPr="00FA0B53" w:rsidRDefault="00FA0B53" w:rsidP="00FA0B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490" w:type="dxa"/>
        <w:tblInd w:w="-6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843"/>
        <w:gridCol w:w="709"/>
        <w:gridCol w:w="709"/>
        <w:gridCol w:w="1701"/>
        <w:gridCol w:w="1701"/>
        <w:gridCol w:w="1701"/>
        <w:gridCol w:w="992"/>
        <w:gridCol w:w="1134"/>
      </w:tblGrid>
      <w:tr w:rsidR="00FA0B53" w:rsidRPr="00FA0B53" w14:paraId="79E3958F" w14:textId="77777777" w:rsidTr="00E9714A">
        <w:trPr>
          <w:trHeight w:val="20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FDB46" w14:textId="2BAFA9A2" w:rsidR="00FA0B53" w:rsidRPr="00D74C62" w:rsidRDefault="00FA0B53" w:rsidP="00FA0B53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Наименование </w:t>
            </w:r>
            <w:r w:rsidR="0079354E"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программы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BC8BF" w14:textId="77777777" w:rsidR="00FA0B53" w:rsidRPr="00D74C62" w:rsidRDefault="00FA0B53" w:rsidP="00FA0B53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129B1" w14:textId="77777777" w:rsidR="00FA0B53" w:rsidRPr="00D74C62" w:rsidRDefault="00FA0B53" w:rsidP="00FB1CF5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</w:t>
            </w:r>
            <w:r w:rsidR="00FB1CF5"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 товара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95120" w14:textId="100A448F" w:rsidR="00FA0B53" w:rsidRPr="00D74C62" w:rsidRDefault="00FA0B53" w:rsidP="00FA0B53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Цена за ед. </w:t>
            </w:r>
            <w:r w:rsidR="004761C9"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изм.</w:t>
            </w:r>
            <w:r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A330E" w14:textId="74F4D8A5" w:rsidR="00FA0B53" w:rsidRPr="00D74C62" w:rsidRDefault="00FA0B53" w:rsidP="00FA0B53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Средняя цена за ед.,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598CB" w14:textId="26CB1FC9" w:rsidR="00FA0B53" w:rsidRPr="00D74C62" w:rsidRDefault="008165D3" w:rsidP="00FA0B53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НМЦД</w:t>
            </w:r>
            <w:r w:rsidR="00FA0B53"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руб.</w:t>
            </w:r>
          </w:p>
        </w:tc>
      </w:tr>
      <w:tr w:rsidR="00FA0B53" w:rsidRPr="00FA0B53" w14:paraId="218AB5B3" w14:textId="77777777" w:rsidTr="00E9714A">
        <w:trPr>
          <w:trHeight w:val="783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D8BC8" w14:textId="77777777" w:rsidR="00FA0B53" w:rsidRPr="00D74C62" w:rsidRDefault="00FA0B53" w:rsidP="00FA0B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842CE" w14:textId="77777777" w:rsidR="00FA0B53" w:rsidRPr="00D74C62" w:rsidRDefault="00FA0B53" w:rsidP="00FA0B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7E029" w14:textId="77777777" w:rsidR="00FA0B53" w:rsidRPr="00D74C62" w:rsidRDefault="00FA0B53" w:rsidP="00FA0B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F3A2B" w14:textId="77777777" w:rsidR="00FA0B53" w:rsidRPr="00D74C62" w:rsidRDefault="00FA0B53" w:rsidP="00FA0B53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Предложение № 1</w:t>
            </w:r>
          </w:p>
          <w:p w14:paraId="3D976315" w14:textId="2D6031FE" w:rsidR="00FA0B53" w:rsidRPr="00D74C62" w:rsidRDefault="00FA0B53" w:rsidP="00FB1CF5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="004761C9"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="00FB1CF5"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  <w:proofErr w:type="spellEnd"/>
            <w:r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№ </w:t>
            </w:r>
            <w:r w:rsidR="00C21B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53 </w:t>
            </w:r>
            <w:r w:rsidR="009F2130"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 </w:t>
            </w:r>
            <w:r w:rsidR="00513C6C"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</w:t>
            </w:r>
            <w:r w:rsidR="00C21B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 w:rsidR="00513C6C"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.202</w:t>
            </w:r>
            <w:r w:rsidR="00C21B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  <w:p w14:paraId="73C0DFD6" w14:textId="3AF8BFE3" w:rsidR="00E93F06" w:rsidRPr="00D74C62" w:rsidRDefault="00E93F06" w:rsidP="00FB1CF5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81252" w14:textId="77777777" w:rsidR="00FA0B53" w:rsidRPr="00D74C62" w:rsidRDefault="00FA0B53" w:rsidP="00FA0B53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Предложение № 2</w:t>
            </w:r>
          </w:p>
          <w:p w14:paraId="52C3BE1D" w14:textId="7EEA1CC8" w:rsidR="00FA0B53" w:rsidRPr="00D74C62" w:rsidRDefault="00FA0B53" w:rsidP="00FB1CF5">
            <w:pPr>
              <w:adjustRightInd w:val="0"/>
              <w:spacing w:after="0" w:line="240" w:lineRule="auto"/>
              <w:ind w:hanging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="00F3693D"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="00FB1CF5"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  <w:proofErr w:type="spellEnd"/>
            <w:r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№ </w:t>
            </w:r>
            <w:r w:rsidR="00C21B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  <w:r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от </w:t>
            </w:r>
            <w:r w:rsidR="008D6D25"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F3693D"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 w:rsidR="00D52720"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 w:rsidR="00D061B9"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C21B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 w:rsidR="00D52720"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.202</w:t>
            </w:r>
            <w:r w:rsidR="00D061B9"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  <w:r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  <w:p w14:paraId="3A612EB6" w14:textId="73E646EC" w:rsidR="00E93F06" w:rsidRPr="00D74C62" w:rsidRDefault="00E93F06" w:rsidP="00FB1CF5">
            <w:pPr>
              <w:adjustRightInd w:val="0"/>
              <w:spacing w:after="0" w:line="240" w:lineRule="auto"/>
              <w:ind w:hanging="3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9BD3B" w14:textId="77777777" w:rsidR="00FA0B53" w:rsidRPr="00D74C62" w:rsidRDefault="00FA0B53" w:rsidP="00FA0B53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Предложение № 3</w:t>
            </w:r>
          </w:p>
          <w:p w14:paraId="50ED545A" w14:textId="66A89759" w:rsidR="00FA0B53" w:rsidRPr="00D74C62" w:rsidRDefault="00FA0B53" w:rsidP="00FB1CF5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="006C7290"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</w:t>
            </w:r>
            <w:r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х. № </w:t>
            </w:r>
            <w:r w:rsidR="00C21B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  <w:r w:rsidR="00D061B9"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от</w:t>
            </w:r>
            <w:r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D061B9"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F3693D"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 w:rsidR="00D52720"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 w:rsidR="00D061B9"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C21B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 w:rsidR="00D52720"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.202</w:t>
            </w:r>
            <w:r w:rsidR="00D061B9"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  <w:r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  <w:p w14:paraId="3BC9EB52" w14:textId="643BB54E" w:rsidR="00E93F06" w:rsidRPr="00D74C62" w:rsidRDefault="00E93F06" w:rsidP="00FB1CF5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56E79" w14:textId="77777777" w:rsidR="00FA0B53" w:rsidRPr="00D74C62" w:rsidRDefault="00FA0B53" w:rsidP="00FA0B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BEEF4" w14:textId="77777777" w:rsidR="00FA0B53" w:rsidRPr="00D74C62" w:rsidRDefault="00FA0B53" w:rsidP="00FA0B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FA0B53" w:rsidRPr="00FA0B53" w14:paraId="70CB358D" w14:textId="77777777" w:rsidTr="00E9714A">
        <w:trPr>
          <w:trHeight w:val="42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94A33" w14:textId="63F8580D" w:rsidR="00FA0B53" w:rsidRPr="00D74C62" w:rsidRDefault="0085029F" w:rsidP="00FA0B53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bookmarkStart w:id="2" w:name="_Hlk135916882"/>
            <w:r w:rsidRPr="00D74C62">
              <w:rPr>
                <w:rFonts w:ascii="Times New Roman" w:hAnsi="Times New Roman" w:cs="Times New Roman"/>
                <w:sz w:val="20"/>
                <w:szCs w:val="20"/>
              </w:rPr>
              <w:t>Оказание услуг по продлению неисключительных прав (лицензий) на использование антивирусного программного обеспечения "Касперский"</w:t>
            </w:r>
            <w:bookmarkEnd w:id="2"/>
            <w:r w:rsidR="00B81340" w:rsidRPr="00D74C62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proofErr w:type="gramStart"/>
            <w:r w:rsidR="00B81340" w:rsidRPr="00D74C62">
              <w:rPr>
                <w:rFonts w:ascii="Times New Roman" w:hAnsi="Times New Roman" w:cs="Times New Roman"/>
                <w:sz w:val="20"/>
                <w:szCs w:val="20"/>
              </w:rPr>
              <w:t xml:space="preserve">   (</w:t>
            </w:r>
            <w:proofErr w:type="gramEnd"/>
            <w:r w:rsidR="00B81340" w:rsidRPr="00D74C62">
              <w:rPr>
                <w:rFonts w:ascii="Times New Roman" w:hAnsi="Times New Roman" w:cs="Times New Roman"/>
                <w:sz w:val="20"/>
                <w:szCs w:val="20"/>
              </w:rPr>
              <w:t>лицензия на 1</w:t>
            </w:r>
            <w:r w:rsidR="00BB5FF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B81340" w:rsidRPr="00D74C62">
              <w:rPr>
                <w:rFonts w:ascii="Times New Roman" w:hAnsi="Times New Roman" w:cs="Times New Roman"/>
                <w:sz w:val="20"/>
                <w:szCs w:val="20"/>
              </w:rPr>
              <w:t xml:space="preserve"> рабочих мест)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06CE2" w14:textId="095F7133" w:rsidR="00FA0B53" w:rsidRPr="00D74C62" w:rsidRDefault="00B81340" w:rsidP="00FA0B53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</w:t>
            </w:r>
            <w:proofErr w:type="spellEnd"/>
            <w:r w:rsidRPr="00D74C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DD238" w14:textId="7BA99EA1" w:rsidR="00FA0B53" w:rsidRPr="00D74C62" w:rsidRDefault="004761C9" w:rsidP="00FA0B5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74C62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6B06B" w14:textId="00F1445E" w:rsidR="00FA0B53" w:rsidRPr="00D74C62" w:rsidRDefault="00D36DF6" w:rsidP="00FB1CF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32 358,69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ADF4C" w14:textId="36A42D71" w:rsidR="00FA0B53" w:rsidRPr="00D74C62" w:rsidRDefault="00D36DF6" w:rsidP="00FB1CF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45 358,69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54C23" w14:textId="2A48F2A0" w:rsidR="00FA0B53" w:rsidRPr="00D74C62" w:rsidRDefault="00D36DF6" w:rsidP="00FB1CF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51 363,0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6B945" w14:textId="199FDEEB" w:rsidR="00FA0B53" w:rsidRPr="00D74C62" w:rsidRDefault="00D36DF6" w:rsidP="00FB1CF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43 026,79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E951C" w14:textId="2EA5FA87" w:rsidR="00FA0B53" w:rsidRPr="00D74C62" w:rsidRDefault="00D36DF6" w:rsidP="00FA0B5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43 026,79</w:t>
            </w:r>
          </w:p>
        </w:tc>
      </w:tr>
      <w:tr w:rsidR="00FA0B53" w:rsidRPr="00FA0B53" w14:paraId="7AC42BC5" w14:textId="77777777" w:rsidTr="00E9714A">
        <w:trPr>
          <w:trHeight w:val="423"/>
        </w:trPr>
        <w:tc>
          <w:tcPr>
            <w:tcW w:w="935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24F05" w14:textId="77777777" w:rsidR="00FA0B53" w:rsidRPr="00D74C62" w:rsidRDefault="00FA0B53" w:rsidP="00795B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D74C6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E42C4" w14:textId="2D2B4A05" w:rsidR="00FA0B53" w:rsidRPr="00D74C62" w:rsidRDefault="00D36DF6" w:rsidP="00FA0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43 026,79</w:t>
            </w:r>
          </w:p>
        </w:tc>
      </w:tr>
    </w:tbl>
    <w:p w14:paraId="6037B18A" w14:textId="77777777" w:rsidR="004761C9" w:rsidRDefault="004761C9" w:rsidP="00820567">
      <w:pPr>
        <w:tabs>
          <w:tab w:val="left" w:pos="774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54036C7" w14:textId="6F5BDFDA" w:rsidR="0045616E" w:rsidRDefault="006928E1" w:rsidP="00A56FCF">
      <w:pPr>
        <w:suppressAutoHyphens/>
        <w:autoSpaceDE w:val="0"/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28E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    </w:t>
      </w:r>
      <w:r w:rsidR="009740A5" w:rsidRPr="002C395C">
        <w:rPr>
          <w:rFonts w:ascii="Times New Roman" w:eastAsia="Times New Roman" w:hAnsi="Times New Roman" w:cs="Times New Roman"/>
          <w:sz w:val="24"/>
          <w:szCs w:val="24"/>
          <w:lang w:eastAsia="zh-CN"/>
        </w:rPr>
        <w:t>Начальная (максимальная)</w:t>
      </w:r>
      <w:r w:rsidR="009740A5" w:rsidRPr="009740A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цена </w:t>
      </w:r>
      <w:r w:rsidR="00CA56EA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договора</w:t>
      </w:r>
      <w:r w:rsidR="009740A5" w:rsidRPr="009740A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установлена Заказчиком методом сопоставимых рыночных цен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(анализ рынка)</w:t>
      </w:r>
      <w:r w:rsidR="009740A5" w:rsidRPr="009740A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в </w:t>
      </w:r>
      <w:r w:rsidR="009740A5" w:rsidRPr="00513C6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размере </w:t>
      </w:r>
      <w:r w:rsidR="00D36DF6">
        <w:rPr>
          <w:rFonts w:ascii="Times New Roman" w:eastAsia="Times New Roman" w:hAnsi="Times New Roman" w:cs="Times New Roman"/>
          <w:sz w:val="24"/>
          <w:szCs w:val="24"/>
          <w:lang w:eastAsia="ar-SA"/>
        </w:rPr>
        <w:t>43 026</w:t>
      </w:r>
      <w:r w:rsidR="00795BD1" w:rsidRPr="00513C6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5616E" w:rsidRPr="00513C6C">
        <w:rPr>
          <w:rFonts w:ascii="Times New Roman" w:eastAsia="Times New Roman" w:hAnsi="Times New Roman" w:cs="Times New Roman"/>
          <w:sz w:val="24"/>
          <w:szCs w:val="24"/>
          <w:lang w:eastAsia="ar-SA"/>
        </w:rPr>
        <w:t>(</w:t>
      </w:r>
      <w:r w:rsidR="00E93C9E">
        <w:rPr>
          <w:rFonts w:ascii="Times New Roman" w:eastAsia="Times New Roman" w:hAnsi="Times New Roman" w:cs="Times New Roman"/>
          <w:sz w:val="24"/>
          <w:szCs w:val="24"/>
          <w:lang w:eastAsia="ar-SA"/>
        </w:rPr>
        <w:t>Сорок три</w:t>
      </w:r>
      <w:r w:rsidR="00795BD1" w:rsidRPr="00AF6C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тысяч</w:t>
      </w:r>
      <w:r w:rsidR="00E93C9E"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r w:rsidR="00795BD1" w:rsidRPr="00AF6C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7771E5">
        <w:rPr>
          <w:rFonts w:ascii="Times New Roman" w:eastAsia="Times New Roman" w:hAnsi="Times New Roman" w:cs="Times New Roman"/>
          <w:sz w:val="24"/>
          <w:szCs w:val="24"/>
          <w:lang w:eastAsia="ar-SA"/>
        </w:rPr>
        <w:t>д</w:t>
      </w:r>
      <w:r w:rsidR="00E93C9E">
        <w:rPr>
          <w:rFonts w:ascii="Times New Roman" w:eastAsia="Times New Roman" w:hAnsi="Times New Roman" w:cs="Times New Roman"/>
          <w:sz w:val="24"/>
          <w:szCs w:val="24"/>
          <w:lang w:eastAsia="ar-SA"/>
        </w:rPr>
        <w:t>вадцать</w:t>
      </w:r>
      <w:r w:rsidR="00A56F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93C9E">
        <w:rPr>
          <w:rFonts w:ascii="Times New Roman" w:eastAsia="Times New Roman" w:hAnsi="Times New Roman" w:cs="Times New Roman"/>
          <w:sz w:val="24"/>
          <w:szCs w:val="24"/>
          <w:lang w:eastAsia="ar-SA"/>
        </w:rPr>
        <w:t>шесть</w:t>
      </w:r>
      <w:r w:rsidR="00FB1CF5" w:rsidRPr="00AF6C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рублей </w:t>
      </w:r>
      <w:r w:rsidR="00D36DF6">
        <w:rPr>
          <w:rFonts w:ascii="Times New Roman" w:eastAsia="Times New Roman" w:hAnsi="Times New Roman" w:cs="Times New Roman"/>
          <w:sz w:val="24"/>
          <w:szCs w:val="24"/>
          <w:lang w:eastAsia="ar-SA"/>
        </w:rPr>
        <w:t>79</w:t>
      </w:r>
      <w:r w:rsidR="00FB1CF5" w:rsidRPr="00AF6C0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копеек.</w:t>
      </w:r>
    </w:p>
    <w:p w14:paraId="02432E3E" w14:textId="77777777" w:rsidR="007771E5" w:rsidRDefault="007771E5" w:rsidP="00A56FCF">
      <w:pPr>
        <w:suppressAutoHyphens/>
        <w:autoSpaceDE w:val="0"/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DD276BF" w14:textId="5EE90345" w:rsidR="007771E5" w:rsidRPr="007771E5" w:rsidRDefault="004D69D3" w:rsidP="007771E5">
      <w:pP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771E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</w:t>
      </w:r>
      <w:r w:rsidR="007771E5" w:rsidRPr="007771E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Дата подготовки обоснования НМЦ</w:t>
      </w:r>
      <w:r w:rsidR="00CA56E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</w:t>
      </w:r>
      <w:r w:rsidR="007771E5" w:rsidRPr="007771E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: </w:t>
      </w:r>
      <w:r w:rsidR="00D36DF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</w:t>
      </w:r>
      <w:r w:rsidR="00BF6AC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8</w:t>
      </w:r>
      <w:r w:rsidR="007771E5" w:rsidRPr="007771E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.0</w:t>
      </w:r>
      <w:r w:rsidR="00D36DF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4</w:t>
      </w:r>
      <w:r w:rsidR="007771E5" w:rsidRPr="007771E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.202</w:t>
      </w:r>
      <w:r w:rsidR="00D36DF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5</w:t>
      </w:r>
    </w:p>
    <w:p w14:paraId="2836C8FF" w14:textId="53D86DD3" w:rsidR="00464526" w:rsidRDefault="00464526" w:rsidP="007771E5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</w:p>
    <w:sectPr w:rsidR="00464526" w:rsidSect="007771E5">
      <w:pgSz w:w="11906" w:h="16838"/>
      <w:pgMar w:top="0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0B53"/>
    <w:rsid w:val="00071336"/>
    <w:rsid w:val="0008432A"/>
    <w:rsid w:val="000E1A8C"/>
    <w:rsid w:val="00117A3B"/>
    <w:rsid w:val="0012613E"/>
    <w:rsid w:val="002B07AA"/>
    <w:rsid w:val="002C395C"/>
    <w:rsid w:val="003C728C"/>
    <w:rsid w:val="0045616E"/>
    <w:rsid w:val="00464526"/>
    <w:rsid w:val="004761C9"/>
    <w:rsid w:val="00497E3E"/>
    <w:rsid w:val="004B4E0C"/>
    <w:rsid w:val="004D69D3"/>
    <w:rsid w:val="004F2450"/>
    <w:rsid w:val="005118B5"/>
    <w:rsid w:val="00513C6C"/>
    <w:rsid w:val="00535063"/>
    <w:rsid w:val="005C6E15"/>
    <w:rsid w:val="005E586A"/>
    <w:rsid w:val="00617D19"/>
    <w:rsid w:val="00646D75"/>
    <w:rsid w:val="006840FF"/>
    <w:rsid w:val="006928E1"/>
    <w:rsid w:val="006C7290"/>
    <w:rsid w:val="007156CE"/>
    <w:rsid w:val="007205E2"/>
    <w:rsid w:val="007771E5"/>
    <w:rsid w:val="0079354E"/>
    <w:rsid w:val="00795235"/>
    <w:rsid w:val="00795BD1"/>
    <w:rsid w:val="007D7A6A"/>
    <w:rsid w:val="00804C2A"/>
    <w:rsid w:val="008165D3"/>
    <w:rsid w:val="00820567"/>
    <w:rsid w:val="00832F20"/>
    <w:rsid w:val="0085029F"/>
    <w:rsid w:val="00892D82"/>
    <w:rsid w:val="008D6D25"/>
    <w:rsid w:val="00955062"/>
    <w:rsid w:val="009740A5"/>
    <w:rsid w:val="00993EB1"/>
    <w:rsid w:val="009F2130"/>
    <w:rsid w:val="00A56FCF"/>
    <w:rsid w:val="00AA4B34"/>
    <w:rsid w:val="00AF6C04"/>
    <w:rsid w:val="00B05DC8"/>
    <w:rsid w:val="00B81340"/>
    <w:rsid w:val="00BB0E7B"/>
    <w:rsid w:val="00BB5FFA"/>
    <w:rsid w:val="00BF6AC6"/>
    <w:rsid w:val="00C016F9"/>
    <w:rsid w:val="00C21B9B"/>
    <w:rsid w:val="00C36F62"/>
    <w:rsid w:val="00C41695"/>
    <w:rsid w:val="00C73C6C"/>
    <w:rsid w:val="00CA56EA"/>
    <w:rsid w:val="00CE672A"/>
    <w:rsid w:val="00D061B9"/>
    <w:rsid w:val="00D22DEC"/>
    <w:rsid w:val="00D36DF6"/>
    <w:rsid w:val="00D52720"/>
    <w:rsid w:val="00D734FB"/>
    <w:rsid w:val="00D74C62"/>
    <w:rsid w:val="00D76EAC"/>
    <w:rsid w:val="00DD42B3"/>
    <w:rsid w:val="00DE1FA1"/>
    <w:rsid w:val="00E005FE"/>
    <w:rsid w:val="00E331F5"/>
    <w:rsid w:val="00E5641D"/>
    <w:rsid w:val="00E93C9E"/>
    <w:rsid w:val="00E93F06"/>
    <w:rsid w:val="00E9714A"/>
    <w:rsid w:val="00EB5CA3"/>
    <w:rsid w:val="00EC12D7"/>
    <w:rsid w:val="00EC405A"/>
    <w:rsid w:val="00EE789C"/>
    <w:rsid w:val="00F3693D"/>
    <w:rsid w:val="00FA0B53"/>
    <w:rsid w:val="00FA2141"/>
    <w:rsid w:val="00FB1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46545"/>
  <w15:docId w15:val="{BBCA2417-9C98-423B-B8A9-2219F71D8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486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enekrasova</cp:lastModifiedBy>
  <cp:revision>56</cp:revision>
  <cp:lastPrinted>2025-04-23T10:30:00Z</cp:lastPrinted>
  <dcterms:created xsi:type="dcterms:W3CDTF">2017-04-12T06:51:00Z</dcterms:created>
  <dcterms:modified xsi:type="dcterms:W3CDTF">2025-04-23T10:30:00Z</dcterms:modified>
</cp:coreProperties>
</file>